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E3CA" w14:textId="77777777" w:rsidR="0072349E" w:rsidRDefault="003F394E">
      <w:pPr>
        <w:pStyle w:val="normal1"/>
        <w:widowControl w:val="0"/>
        <w:spacing w:before="235" w:line="240" w:lineRule="auto"/>
        <w:ind w:right="1256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lang w:eastAsia="pl-PL" w:bidi="ar-SA"/>
        </w:rPr>
        <w:drawing>
          <wp:anchor distT="18415" distB="18415" distL="18415" distR="18415" simplePos="0" relativeHeight="251658240" behindDoc="0" locked="0" layoutInCell="0" allowOverlap="1" wp14:anchorId="0EBA18E2" wp14:editId="14595AAA">
            <wp:simplePos x="0" y="0"/>
            <wp:positionH relativeFrom="column">
              <wp:posOffset>-352425</wp:posOffset>
            </wp:positionH>
            <wp:positionV relativeFrom="paragraph">
              <wp:posOffset>-579755</wp:posOffset>
            </wp:positionV>
            <wp:extent cx="1495425" cy="1485900"/>
            <wp:effectExtent l="0" t="0" r="0" b="0"/>
            <wp:wrapSquare wrapText="right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336C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</w:p>
    <w:p w14:paraId="7C4D3C27" w14:textId="49A17300" w:rsidR="003F394E" w:rsidRPr="0072349E" w:rsidRDefault="0072349E" w:rsidP="0072349E">
      <w:r w:rsidRPr="0072349E">
        <w:t>Jeśli jesteś uczniem klas 4-8 i interesujesz się matematyką oraz fotografią, mamy dla Ciebie fantastyczną okazję, aby połączyć te dwie pasje w ramach wyjątkowego konkursu.</w:t>
      </w:r>
    </w:p>
    <w:p w14:paraId="3A098D11" w14:textId="77777777" w:rsidR="00695C4F" w:rsidRDefault="0074336C" w:rsidP="003F394E">
      <w:pPr>
        <w:pStyle w:val="normal1"/>
        <w:widowControl w:val="0"/>
        <w:spacing w:before="235" w:line="240" w:lineRule="auto"/>
        <w:ind w:right="125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MIEJSKI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4D28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MATEMATYCZNY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KONKURS</w:t>
      </w:r>
      <w:r w:rsidR="003F394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FOTOGRAFICZNY</w:t>
      </w:r>
    </w:p>
    <w:p w14:paraId="1B75AA68" w14:textId="77777777" w:rsidR="004D2893" w:rsidRDefault="0074336C" w:rsidP="004D2893">
      <w:pPr>
        <w:pStyle w:val="normal1"/>
        <w:widowControl w:val="0"/>
        <w:spacing w:line="240" w:lineRule="auto"/>
        <w:ind w:right="72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„</w:t>
      </w:r>
      <w:r w:rsidR="003F394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ZŁAP MATEMATYKĘ W OBIEKTYWIE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”</w:t>
      </w:r>
      <w:r w:rsidR="004D2893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14:paraId="0C171A79" w14:textId="77777777" w:rsidR="004D2893" w:rsidRDefault="004D2893" w:rsidP="004D2893">
      <w:pPr>
        <w:pStyle w:val="normal1"/>
        <w:widowControl w:val="0"/>
        <w:spacing w:line="240" w:lineRule="auto"/>
        <w:ind w:right="72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D5F3A65" w14:textId="77777777" w:rsidR="004D2893" w:rsidRDefault="004D2893" w:rsidP="004D2893">
      <w:pPr>
        <w:pStyle w:val="normal1"/>
        <w:widowControl w:val="0"/>
        <w:spacing w:line="240" w:lineRule="auto"/>
        <w:ind w:right="72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950157F" w14:textId="77777777" w:rsidR="004D2893" w:rsidRDefault="004D2893" w:rsidP="004D2893">
      <w:pPr>
        <w:pStyle w:val="normal1"/>
        <w:widowControl w:val="0"/>
        <w:spacing w:line="240" w:lineRule="auto"/>
        <w:ind w:right="72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C689D7" w14:textId="77777777" w:rsidR="0072349E" w:rsidRPr="0072349E" w:rsidRDefault="003F394E" w:rsidP="0072349E">
      <w:pPr>
        <w:pStyle w:val="normal1"/>
        <w:widowControl w:val="0"/>
        <w:spacing w:line="240" w:lineRule="auto"/>
        <w:ind w:right="72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Zespół Szkolno-Przedszkolny</w:t>
      </w:r>
      <w:r w:rsidR="0074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15 we Wrocławiu zaprasza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uczniów kl.4-8</w:t>
      </w:r>
      <w:r w:rsidR="0074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do udziału w </w:t>
      </w:r>
      <w:r w:rsidR="0072349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74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iejskim </w:t>
      </w:r>
      <w:r w:rsidR="0072349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4D2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atematycznym </w:t>
      </w:r>
      <w:r w:rsidR="0072349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74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onkursie </w:t>
      </w:r>
      <w:r w:rsidR="0072349E">
        <w:rPr>
          <w:rFonts w:ascii="Times New Roman" w:eastAsia="Times New Roman" w:hAnsi="Times New Roman" w:cs="Times New Roman"/>
          <w:sz w:val="24"/>
          <w:szCs w:val="24"/>
        </w:rPr>
        <w:t>F</w:t>
      </w:r>
      <w:r w:rsidR="0074336C">
        <w:rPr>
          <w:rFonts w:ascii="Times New Roman" w:eastAsia="Times New Roman" w:hAnsi="Times New Roman" w:cs="Times New Roman"/>
          <w:sz w:val="24"/>
          <w:szCs w:val="24"/>
        </w:rPr>
        <w:t>otograficznym</w:t>
      </w:r>
      <w:r w:rsidR="0074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pt.:,,</w:t>
      </w:r>
      <w:r w:rsidRPr="003F394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ZŁAP MATEMATYKĘ W OBIEKTYWIE</w:t>
      </w:r>
      <w:r w:rsidR="0074336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723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którego tematem przewodnim jest </w:t>
      </w:r>
      <w:r w:rsidR="0072349E" w:rsidRPr="0072349E">
        <w:rPr>
          <w:rFonts w:ascii="Times New Roman" w:eastAsia="Times New Roman" w:hAnsi="Times New Roman" w:cs="Times New Roman"/>
          <w:color w:val="000000"/>
          <w:sz w:val="24"/>
          <w:szCs w:val="24"/>
        </w:rPr>
        <w:t>„Matematyka w przyrodzie”!</w:t>
      </w:r>
    </w:p>
    <w:p w14:paraId="3F76D590" w14:textId="77777777" w:rsidR="00695C4F" w:rsidRDefault="0074336C">
      <w:pPr>
        <w:pStyle w:val="normal1"/>
        <w:widowControl w:val="0"/>
        <w:spacing w:before="92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Regulamin konkursu </w:t>
      </w:r>
    </w:p>
    <w:p w14:paraId="4CEBC6FC" w14:textId="77777777" w:rsidR="00695C4F" w:rsidRDefault="0074336C">
      <w:pPr>
        <w:pStyle w:val="normal1"/>
        <w:widowControl w:val="0"/>
        <w:spacing w:before="634" w:line="240" w:lineRule="auto"/>
        <w:ind w:left="1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Organizacja: </w:t>
      </w:r>
    </w:p>
    <w:p w14:paraId="0C3D8AF1" w14:textId="77777777" w:rsidR="00695C4F" w:rsidRDefault="0074336C">
      <w:pPr>
        <w:pStyle w:val="normal1"/>
        <w:widowControl w:val="0"/>
        <w:spacing w:before="634"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</w:t>
      </w:r>
      <w:r w:rsidR="003F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nizatorem konkursu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fotograficznego jest: </w:t>
      </w:r>
    </w:p>
    <w:p w14:paraId="3007E76A" w14:textId="77777777" w:rsidR="00695C4F" w:rsidRDefault="0074336C">
      <w:pPr>
        <w:pStyle w:val="normal1"/>
        <w:widowControl w:val="0"/>
        <w:spacing w:before="635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Szkolno-Przedszkolny nr 15 </w:t>
      </w:r>
    </w:p>
    <w:p w14:paraId="3A459943" w14:textId="77777777" w:rsidR="00695C4F" w:rsidRDefault="0074336C">
      <w:pPr>
        <w:pStyle w:val="normal1"/>
        <w:widowControl w:val="0"/>
        <w:spacing w:before="178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im. Franciszka Juszczaka </w:t>
      </w:r>
    </w:p>
    <w:p w14:paraId="1B156B52" w14:textId="77777777" w:rsidR="00695C4F" w:rsidRDefault="0074336C">
      <w:pPr>
        <w:pStyle w:val="normal1"/>
        <w:widowControl w:val="0"/>
        <w:spacing w:before="178" w:line="240" w:lineRule="auto"/>
        <w:ind w:lef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ul. </w:t>
      </w:r>
      <w:r w:rsidRPr="003F394E">
        <w:rPr>
          <w:rFonts w:ascii="Times New Roman" w:eastAsia="Times New Roman" w:hAnsi="Times New Roman" w:cs="Times New Roman"/>
          <w:color w:val="000000"/>
          <w:sz w:val="24"/>
          <w:szCs w:val="24"/>
        </w:rPr>
        <w:t>Stanisławowska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38-44 </w:t>
      </w:r>
    </w:p>
    <w:p w14:paraId="1FC2E34F" w14:textId="77777777" w:rsidR="00695C4F" w:rsidRDefault="0074336C">
      <w:pPr>
        <w:pStyle w:val="normal1"/>
        <w:widowControl w:val="0"/>
        <w:spacing w:before="176" w:line="240" w:lineRule="auto"/>
        <w:ind w:lef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54-611 Wrocław </w:t>
      </w:r>
    </w:p>
    <w:p w14:paraId="12972239" w14:textId="77777777" w:rsidR="00695C4F" w:rsidRDefault="0074336C">
      <w:pPr>
        <w:pStyle w:val="normal1"/>
        <w:widowControl w:val="0"/>
        <w:spacing w:before="634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Cele konkursu: </w:t>
      </w:r>
    </w:p>
    <w:p w14:paraId="4B0893FD" w14:textId="77777777" w:rsidR="003F394E" w:rsidRPr="003F394E" w:rsidRDefault="003F394E" w:rsidP="003F3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Pr="003F394E">
        <w:rPr>
          <w:rFonts w:ascii="Times New Roman" w:hAnsi="Times New Roman" w:cs="Times New Roman"/>
          <w:sz w:val="24"/>
          <w:szCs w:val="24"/>
        </w:rPr>
        <w:t>ozwijanie umiejętności dostrzegania m</w:t>
      </w:r>
      <w:r>
        <w:rPr>
          <w:rFonts w:ascii="Times New Roman" w:hAnsi="Times New Roman" w:cs="Times New Roman"/>
          <w:sz w:val="24"/>
          <w:szCs w:val="24"/>
        </w:rPr>
        <w:t>atematyki w otaczającym świecie</w:t>
      </w:r>
    </w:p>
    <w:p w14:paraId="23221BFE" w14:textId="77777777" w:rsidR="003F394E" w:rsidRPr="003F394E" w:rsidRDefault="003F394E" w:rsidP="003F3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ł</w:t>
      </w:r>
      <w:r w:rsidRPr="003F394E">
        <w:rPr>
          <w:rFonts w:ascii="Times New Roman" w:hAnsi="Times New Roman" w:cs="Times New Roman"/>
          <w:sz w:val="24"/>
          <w:szCs w:val="24"/>
        </w:rPr>
        <w:t>ączenie nauki mate</w:t>
      </w:r>
      <w:r>
        <w:rPr>
          <w:rFonts w:ascii="Times New Roman" w:hAnsi="Times New Roman" w:cs="Times New Roman"/>
          <w:sz w:val="24"/>
          <w:szCs w:val="24"/>
        </w:rPr>
        <w:t>matyki z kreatywnością i sztuką</w:t>
      </w:r>
    </w:p>
    <w:p w14:paraId="6E9892E6" w14:textId="77777777" w:rsidR="003F394E" w:rsidRPr="003F394E" w:rsidRDefault="003F394E" w:rsidP="003F3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Pr="003F394E">
        <w:rPr>
          <w:rFonts w:ascii="Times New Roman" w:hAnsi="Times New Roman" w:cs="Times New Roman"/>
          <w:sz w:val="24"/>
          <w:szCs w:val="24"/>
        </w:rPr>
        <w:t>ształtowanie wrażliwo</w:t>
      </w:r>
      <w:r>
        <w:rPr>
          <w:rFonts w:ascii="Times New Roman" w:hAnsi="Times New Roman" w:cs="Times New Roman"/>
          <w:sz w:val="24"/>
          <w:szCs w:val="24"/>
        </w:rPr>
        <w:t>ści estetycznej i matematycznej</w:t>
      </w:r>
    </w:p>
    <w:p w14:paraId="6E486129" w14:textId="77777777" w:rsidR="003F394E" w:rsidRPr="003F394E" w:rsidRDefault="003F394E" w:rsidP="003F3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3F394E">
        <w:rPr>
          <w:rFonts w:ascii="Times New Roman" w:hAnsi="Times New Roman" w:cs="Times New Roman"/>
          <w:sz w:val="24"/>
          <w:szCs w:val="24"/>
        </w:rPr>
        <w:t>romowanie matematyki jako dzied</w:t>
      </w:r>
      <w:r w:rsidR="00217ED6">
        <w:rPr>
          <w:rFonts w:ascii="Times New Roman" w:hAnsi="Times New Roman" w:cs="Times New Roman"/>
          <w:sz w:val="24"/>
          <w:szCs w:val="24"/>
        </w:rPr>
        <w:t>ziny obecnej w przyrodzie</w:t>
      </w:r>
    </w:p>
    <w:p w14:paraId="69C45967" w14:textId="77777777" w:rsidR="00695C4F" w:rsidRPr="003F394E" w:rsidRDefault="0074336C" w:rsidP="003F394E">
      <w:pPr>
        <w:rPr>
          <w:rFonts w:ascii="Times New Roman" w:hAnsi="Times New Roman" w:cs="Times New Roman"/>
          <w:sz w:val="24"/>
          <w:szCs w:val="24"/>
        </w:rPr>
      </w:pPr>
      <w:r w:rsidRPr="003F394E">
        <w:rPr>
          <w:rFonts w:ascii="Times New Roman" w:hAnsi="Times New Roman" w:cs="Times New Roman"/>
          <w:sz w:val="24"/>
          <w:szCs w:val="24"/>
        </w:rPr>
        <w:t xml:space="preserve">- rozbudzanie zainteresowań </w:t>
      </w:r>
      <w:r w:rsidR="003F394E">
        <w:rPr>
          <w:rFonts w:ascii="Times New Roman" w:hAnsi="Times New Roman" w:cs="Times New Roman"/>
          <w:sz w:val="24"/>
          <w:szCs w:val="24"/>
        </w:rPr>
        <w:t>fotograficznych.</w:t>
      </w:r>
    </w:p>
    <w:p w14:paraId="2CA6B9D5" w14:textId="77777777" w:rsidR="00695C4F" w:rsidRDefault="0074336C">
      <w:pPr>
        <w:pStyle w:val="normal1"/>
        <w:widowControl w:val="0"/>
        <w:spacing w:before="634" w:line="240" w:lineRule="auto"/>
        <w:ind w:left="2" w:right="-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Uczestnicy: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uczestnikami ko</w:t>
      </w:r>
      <w:r w:rsidR="003F394E">
        <w:rPr>
          <w:rFonts w:ascii="Times New Roman" w:eastAsia="Times New Roman" w:hAnsi="Times New Roman" w:cs="Times New Roman"/>
          <w:color w:val="000000"/>
          <w:sz w:val="24"/>
          <w:szCs w:val="24"/>
        </w:rPr>
        <w:t>nkursu są uczniowie z klas IV-VIII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placówek znajdujących się w mieście Wrocław.</w:t>
      </w:r>
      <w:r w:rsidR="007A7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33EC0F" w14:textId="6B54D206" w:rsidR="00695C4F" w:rsidRDefault="0074336C">
      <w:pPr>
        <w:pStyle w:val="normal1"/>
        <w:widowControl w:val="0"/>
        <w:spacing w:before="609" w:line="264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Zadanie konkursowe: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zadaniem </w:t>
      </w:r>
      <w:r w:rsidR="007A78B7">
        <w:rPr>
          <w:rFonts w:ascii="Times New Roman" w:eastAsia="Times New Roman" w:hAnsi="Times New Roman" w:cs="Times New Roman"/>
          <w:color w:val="000000"/>
          <w:sz w:val="24"/>
          <w:szCs w:val="24"/>
        </w:rPr>
        <w:t>uczestnika jest wykonanie zdjęcia</w:t>
      </w:r>
      <w:r w:rsidR="003F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uchwycenie</w:t>
      </w:r>
      <w:r w:rsidR="003F394E" w:rsidRPr="003F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magicznych momentów w przyrodzie i pokazania, jak matematyka</w:t>
      </w:r>
      <w:r w:rsidR="003F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przeplata się z pięknem natury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7A78B7">
        <w:rPr>
          <w:rFonts w:ascii="Times New Roman" w:eastAsia="Times New Roman" w:hAnsi="Times New Roman" w:cs="Times New Roman"/>
          <w:color w:val="000000"/>
          <w:sz w:val="24"/>
          <w:szCs w:val="24"/>
        </w:rPr>
        <w:t>Zdjęcie może przedstawiać np. figury geometryczne</w:t>
      </w:r>
      <w:r w:rsidR="0072349E">
        <w:rPr>
          <w:rFonts w:ascii="Times New Roman" w:eastAsia="Times New Roman" w:hAnsi="Times New Roman" w:cs="Times New Roman"/>
          <w:color w:val="000000"/>
          <w:sz w:val="24"/>
          <w:szCs w:val="24"/>
        </w:rPr>
        <w:t>, wielokąty foremne,</w:t>
      </w:r>
      <w:r w:rsidR="007A7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symetrię, kąty,</w:t>
      </w:r>
      <w:r w:rsidR="00723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odcinki równoległe </w:t>
      </w:r>
      <w:r w:rsidR="007A7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itp.</w:t>
      </w:r>
    </w:p>
    <w:p w14:paraId="49F3C075" w14:textId="77777777" w:rsidR="00217ED6" w:rsidRPr="003F394E" w:rsidRDefault="004D2893" w:rsidP="004D2893">
      <w:pPr>
        <w:pStyle w:val="normal1"/>
        <w:widowControl w:val="0"/>
        <w:spacing w:before="609" w:line="240" w:lineRule="auto"/>
        <w:ind w:right="-4"/>
        <w:rPr>
          <w:rFonts w:ascii="Times New Roman" w:eastAsia="Times New Roman" w:hAnsi="Times New Roman" w:cs="Times New Roman"/>
          <w:sz w:val="24"/>
          <w:szCs w:val="24"/>
        </w:rPr>
      </w:pPr>
      <w:r w:rsidRPr="003F394E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8E8">
        <w:rPr>
          <w:rFonts w:ascii="Times New Roman" w:eastAsia="Times New Roman" w:hAnsi="Times New Roman" w:cs="Times New Roman"/>
          <w:sz w:val="24"/>
          <w:szCs w:val="24"/>
        </w:rPr>
        <w:t xml:space="preserve">Zdjęcie wywołane </w:t>
      </w:r>
      <w:r w:rsidR="00217ED6" w:rsidRPr="003F394E">
        <w:rPr>
          <w:rFonts w:ascii="Times New Roman" w:eastAsia="Times New Roman" w:hAnsi="Times New Roman" w:cs="Times New Roman"/>
          <w:sz w:val="24"/>
          <w:szCs w:val="24"/>
        </w:rPr>
        <w:t>w dowolnym formacie.</w:t>
      </w:r>
    </w:p>
    <w:p w14:paraId="272B2D82" w14:textId="77777777" w:rsidR="00217ED6" w:rsidRPr="003F394E" w:rsidRDefault="00217ED6" w:rsidP="00217ED6">
      <w:pPr>
        <w:pStyle w:val="normal1"/>
        <w:widowControl w:val="0"/>
        <w:spacing w:before="609" w:line="240" w:lineRule="auto"/>
        <w:ind w:right="-4"/>
        <w:rPr>
          <w:rFonts w:ascii="Times New Roman" w:eastAsia="Times New Roman" w:hAnsi="Times New Roman" w:cs="Times New Roman"/>
          <w:sz w:val="24"/>
          <w:szCs w:val="24"/>
        </w:rPr>
      </w:pPr>
      <w:r w:rsidRPr="003F394E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4D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94E">
        <w:rPr>
          <w:rFonts w:ascii="Times New Roman" w:eastAsia="Times New Roman" w:hAnsi="Times New Roman" w:cs="Times New Roman"/>
          <w:sz w:val="24"/>
          <w:szCs w:val="24"/>
        </w:rPr>
        <w:t>Zdjęcie musi być wykonane samodzielnie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 dowolnym formacie</w:t>
      </w:r>
      <w:r w:rsidRPr="003F39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DA85F" w14:textId="77777777" w:rsidR="00695C4F" w:rsidRDefault="00217ED6">
      <w:pPr>
        <w:pStyle w:val="normal1"/>
        <w:widowControl w:val="0"/>
        <w:spacing w:before="609" w:line="240" w:lineRule="auto"/>
        <w:ind w:right="-4"/>
        <w:rPr>
          <w:rFonts w:ascii="Times New Roman" w:eastAsia="Times New Roman" w:hAnsi="Times New Roman" w:cs="Times New Roman"/>
          <w:sz w:val="24"/>
          <w:szCs w:val="24"/>
        </w:rPr>
      </w:pPr>
      <w:r w:rsidRPr="003F394E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4D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94E">
        <w:rPr>
          <w:rFonts w:ascii="Times New Roman" w:eastAsia="Times New Roman" w:hAnsi="Times New Roman" w:cs="Times New Roman"/>
          <w:sz w:val="24"/>
          <w:szCs w:val="24"/>
        </w:rPr>
        <w:t>Do zdjęcia należy dołączyć krótki opis (1–3 zdania), wyjaśniający, jaka zasada matematyczna została przedstawiona.</w:t>
      </w:r>
    </w:p>
    <w:p w14:paraId="75B11DAC" w14:textId="77777777" w:rsidR="00695C4F" w:rsidRDefault="008658E8">
      <w:pPr>
        <w:pStyle w:val="normal1"/>
        <w:widowControl w:val="0"/>
        <w:spacing w:before="356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Terminy: </w:t>
      </w:r>
    </w:p>
    <w:p w14:paraId="26CC5588" w14:textId="77777777" w:rsidR="00217ED6" w:rsidRDefault="0074336C" w:rsidP="00217ED6">
      <w:pPr>
        <w:pStyle w:val="normal1"/>
        <w:widowControl w:val="0"/>
        <w:spacing w:before="17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wraz z metryczką i wypełnionymi zgodami (5 załączników) należy wysłać na adres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Organizatora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23.05.2025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F587B" w:rsidRPr="006F5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MATEMATYCZNY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KONKURS FOTOGRAFICZNY „</w:t>
      </w:r>
      <w:r w:rsidRP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ZŁAP MATEMATYKĘ W OBIEKTYWIE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lub złożyć osobiście w placówce</w:t>
      </w:r>
      <w:r w:rsidR="00217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ED6">
        <w:rPr>
          <w:rFonts w:ascii="Times New Roman" w:eastAsia="Times New Roman" w:hAnsi="Times New Roman" w:cs="Times New Roman"/>
          <w:color w:val="000000"/>
          <w:sz w:val="24"/>
          <w:szCs w:val="24"/>
        </w:rPr>
        <w:t>do organizatora konkursu tj. pani Iwony Wasyluk (ZSP nr 15 s.1.12)</w:t>
      </w:r>
    </w:p>
    <w:p w14:paraId="07FA1A9A" w14:textId="77777777" w:rsidR="00695C4F" w:rsidRPr="00217ED6" w:rsidRDefault="00217ED6" w:rsidP="00217ED6">
      <w:pPr>
        <w:pStyle w:val="normal1"/>
        <w:widowControl w:val="0"/>
        <w:spacing w:before="17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Rozstrzygnięcie konkursu: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06.06.2025 r. </w:t>
      </w:r>
    </w:p>
    <w:p w14:paraId="20DB3168" w14:textId="77777777" w:rsidR="00695C4F" w:rsidRDefault="008658E8">
      <w:pPr>
        <w:pStyle w:val="normal1"/>
        <w:widowControl w:val="0"/>
        <w:spacing w:before="635" w:line="379" w:lineRule="auto"/>
        <w:ind w:left="2" w:right="5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Nagrody: </w:t>
      </w:r>
    </w:p>
    <w:p w14:paraId="140323BF" w14:textId="77777777" w:rsidR="00695C4F" w:rsidRDefault="0074336C">
      <w:pPr>
        <w:pStyle w:val="normal1"/>
        <w:widowControl w:val="0"/>
        <w:spacing w:before="178" w:line="379" w:lineRule="auto"/>
        <w:ind w:right="513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Laureaci otrzymają dyplomy oraz nagrody rzeczowe, a ich opiekunowie pamiątkowe dyplomy. </w:t>
      </w:r>
    </w:p>
    <w:p w14:paraId="577F1C5E" w14:textId="77777777" w:rsidR="00695C4F" w:rsidRDefault="0074336C">
      <w:pPr>
        <w:pStyle w:val="normal1"/>
        <w:widowControl w:val="0"/>
        <w:spacing w:before="178" w:line="379" w:lineRule="auto"/>
        <w:ind w:right="513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Organizator zobowiązuje się do dostarczenia nagród dla Laureatów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03504" w14:textId="77777777" w:rsidR="00695C4F" w:rsidRDefault="008658E8">
      <w:pPr>
        <w:pStyle w:val="normal1"/>
        <w:widowControl w:val="0"/>
        <w:spacing w:before="492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Wyniki konkursu: </w:t>
      </w:r>
    </w:p>
    <w:p w14:paraId="65AE9F63" w14:textId="77777777" w:rsidR="00695C4F" w:rsidRDefault="0074336C">
      <w:pPr>
        <w:pStyle w:val="normal1"/>
        <w:widowControl w:val="0"/>
        <w:spacing w:before="63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Wyniki konkursu zostaną opublikowane na stronie internetowej szkoły: </w:t>
      </w:r>
    </w:p>
    <w:p w14:paraId="772576FF" w14:textId="77777777" w:rsidR="00695C4F" w:rsidRDefault="0074336C">
      <w:pPr>
        <w:pStyle w:val="normal1"/>
        <w:widowControl w:val="0"/>
        <w:spacing w:before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www.sp25wroclaw.pl </w:t>
      </w:r>
    </w:p>
    <w:p w14:paraId="73531343" w14:textId="77777777" w:rsidR="00695C4F" w:rsidRDefault="008658E8" w:rsidP="00217ED6">
      <w:pPr>
        <w:pStyle w:val="normal1"/>
        <w:widowControl w:val="0"/>
        <w:spacing w:before="63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Zasady oceniania prac: </w:t>
      </w:r>
    </w:p>
    <w:p w14:paraId="5516F0A4" w14:textId="77777777" w:rsidR="0074336C" w:rsidRDefault="0074336C" w:rsidP="0074336C">
      <w:pPr>
        <w:rPr>
          <w:rFonts w:ascii="Times New Roman" w:hAnsi="Times New Roman" w:cs="Times New Roman"/>
          <w:sz w:val="24"/>
          <w:szCs w:val="24"/>
        </w:rPr>
      </w:pPr>
    </w:p>
    <w:p w14:paraId="6C1AB4CB" w14:textId="77777777" w:rsidR="0074336C" w:rsidRPr="0074336C" w:rsidRDefault="0074336C" w:rsidP="0074336C">
      <w:pPr>
        <w:rPr>
          <w:rFonts w:ascii="Times New Roman" w:hAnsi="Times New Roman" w:cs="Times New Roman"/>
          <w:sz w:val="24"/>
          <w:szCs w:val="24"/>
        </w:rPr>
      </w:pPr>
      <w:r w:rsidRPr="0074336C">
        <w:rPr>
          <w:rFonts w:ascii="Times New Roman" w:hAnsi="Times New Roman" w:cs="Times New Roman"/>
          <w:sz w:val="24"/>
          <w:szCs w:val="24"/>
        </w:rPr>
        <w:t>Prace będą oceniane przez komisję konkursową według następujących kryteriów:</w:t>
      </w:r>
    </w:p>
    <w:p w14:paraId="5796BB31" w14:textId="77777777" w:rsidR="0074336C" w:rsidRPr="0074336C" w:rsidRDefault="0074336C" w:rsidP="00743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Pr="0074336C">
        <w:rPr>
          <w:rFonts w:ascii="Times New Roman" w:hAnsi="Times New Roman" w:cs="Times New Roman"/>
          <w:sz w:val="24"/>
          <w:szCs w:val="24"/>
        </w:rPr>
        <w:t>omysłowość i oryginalność (0–10 pkt)</w:t>
      </w:r>
    </w:p>
    <w:p w14:paraId="4C9832EC" w14:textId="77777777" w:rsidR="0074336C" w:rsidRPr="0074336C" w:rsidRDefault="0074336C" w:rsidP="00743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Pr="0074336C">
        <w:rPr>
          <w:rFonts w:ascii="Times New Roman" w:hAnsi="Times New Roman" w:cs="Times New Roman"/>
          <w:sz w:val="24"/>
          <w:szCs w:val="24"/>
        </w:rPr>
        <w:t>wiązek z matematyką (0–10 pkt)</w:t>
      </w:r>
    </w:p>
    <w:p w14:paraId="05E665B3" w14:textId="77777777" w:rsidR="0074336C" w:rsidRPr="0074336C" w:rsidRDefault="0074336C" w:rsidP="00743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</w:t>
      </w:r>
      <w:r w:rsidRPr="0074336C">
        <w:rPr>
          <w:rFonts w:ascii="Times New Roman" w:hAnsi="Times New Roman" w:cs="Times New Roman"/>
          <w:sz w:val="24"/>
          <w:szCs w:val="24"/>
        </w:rPr>
        <w:t>alory estetyczne zdjęcia (0–5 pkt)</w:t>
      </w:r>
    </w:p>
    <w:p w14:paraId="72D82EF5" w14:textId="77777777" w:rsidR="0074336C" w:rsidRPr="0074336C" w:rsidRDefault="0074336C" w:rsidP="00743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74336C">
        <w:rPr>
          <w:rFonts w:ascii="Times New Roman" w:hAnsi="Times New Roman" w:cs="Times New Roman"/>
          <w:sz w:val="24"/>
          <w:szCs w:val="24"/>
        </w:rPr>
        <w:t>pis matematyczny (0–5 pkt)</w:t>
      </w:r>
    </w:p>
    <w:p w14:paraId="6A8E7047" w14:textId="77777777" w:rsidR="00695C4F" w:rsidRDefault="00695C4F" w:rsidP="0074336C">
      <w:pPr>
        <w:pStyle w:val="normal1"/>
        <w:widowControl w:val="0"/>
        <w:spacing w:before="17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6369F" w14:textId="77777777" w:rsidR="00695C4F" w:rsidRDefault="008658E8">
      <w:pPr>
        <w:pStyle w:val="normal1"/>
        <w:widowControl w:val="0"/>
        <w:spacing w:line="240" w:lineRule="auto"/>
        <w:ind w:left="1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9</w:t>
      </w:r>
      <w:r w:rsid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Uwagi dodatkowe: </w:t>
      </w:r>
    </w:p>
    <w:p w14:paraId="531A6201" w14:textId="77777777" w:rsidR="00695C4F" w:rsidRDefault="0074336C">
      <w:pPr>
        <w:pStyle w:val="normal1"/>
        <w:widowControl w:val="0"/>
        <w:spacing w:before="356" w:line="240" w:lineRule="auto"/>
        <w:ind w:left="6" w:right="1461" w:firstLine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Zgłoszenie jest jednoznaczne z zaakceptowaniem warunków regulaminu konkursu. </w:t>
      </w:r>
    </w:p>
    <w:p w14:paraId="362E9E19" w14:textId="77777777" w:rsidR="00695C4F" w:rsidRDefault="0074336C">
      <w:pPr>
        <w:pStyle w:val="normal1"/>
        <w:widowControl w:val="0"/>
        <w:spacing w:before="356" w:line="240" w:lineRule="auto"/>
        <w:ind w:left="6" w:right="1461" w:firstLine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Prace zgłoszone do konkursu stają się własnością organizatora. </w:t>
      </w:r>
    </w:p>
    <w:p w14:paraId="357407D7" w14:textId="77777777" w:rsidR="00695C4F" w:rsidRDefault="0074336C">
      <w:pPr>
        <w:pStyle w:val="normal1"/>
        <w:widowControl w:val="0"/>
        <w:spacing w:before="34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Opis pracy (metryczka) powinna być wykonana na komputerze. </w:t>
      </w:r>
    </w:p>
    <w:p w14:paraId="3F5D8604" w14:textId="77777777" w:rsidR="00695C4F" w:rsidRDefault="0074336C">
      <w:pPr>
        <w:pStyle w:val="normal1"/>
        <w:widowControl w:val="0"/>
        <w:spacing w:before="178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Każda plac</w:t>
      </w:r>
      <w:r w:rsidR="00217ED6">
        <w:rPr>
          <w:rFonts w:ascii="Times New Roman" w:eastAsia="Times New Roman" w:hAnsi="Times New Roman" w:cs="Times New Roman"/>
          <w:color w:val="000000"/>
          <w:sz w:val="24"/>
          <w:szCs w:val="24"/>
        </w:rPr>
        <w:t>ówka może nadesłać maksymalnie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</w:t>
      </w:r>
      <w:r w:rsidR="00217ED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EB292A" w14:textId="77777777" w:rsidR="00695C4F" w:rsidRDefault="0074336C">
      <w:pPr>
        <w:pStyle w:val="normal1"/>
        <w:widowControl w:val="0"/>
        <w:spacing w:before="176" w:line="240" w:lineRule="auto"/>
        <w:ind w:lef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PRZYJMUJEMY PRAC</w:t>
      </w:r>
      <w:r>
        <w:rPr>
          <w:rFonts w:ascii="Times New Roman" w:eastAsia="Times New Roman" w:hAnsi="Times New Roman" w:cs="Times New Roman"/>
          <w:sz w:val="24"/>
          <w:szCs w:val="24"/>
        </w:rPr>
        <w:t>E WYŁĄCZNIE W WERSJI PAPIEROWEJ.</w:t>
      </w:r>
    </w:p>
    <w:p w14:paraId="3596DE57" w14:textId="77777777" w:rsidR="00695C4F" w:rsidRDefault="0074336C">
      <w:pPr>
        <w:pStyle w:val="normal1"/>
        <w:widowControl w:val="0"/>
        <w:spacing w:before="178" w:line="240" w:lineRule="auto"/>
        <w:ind w:left="1437" w:right="1480" w:hanging="1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PRACE NIEZGODNE Z REGULAMINEM NIE BĘDĄ OCENIANE.</w:t>
      </w:r>
    </w:p>
    <w:p w14:paraId="77DC7E48" w14:textId="77777777" w:rsidR="00217ED6" w:rsidRDefault="00217ED6">
      <w:pPr>
        <w:pStyle w:val="normal1"/>
        <w:widowControl w:val="0"/>
        <w:spacing w:before="178" w:line="760" w:lineRule="auto"/>
        <w:ind w:left="1437" w:right="1480" w:hanging="1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E5765B" w14:textId="77777777" w:rsidR="00695C4F" w:rsidRDefault="0074336C">
      <w:pPr>
        <w:pStyle w:val="normal1"/>
        <w:widowControl w:val="0"/>
        <w:spacing w:before="178" w:line="760" w:lineRule="auto"/>
        <w:ind w:left="1437" w:right="1480" w:hanging="1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SERDECZNIE ZAPRASZAMY DO UDZIAŁU W KONKURSIE!</w:t>
      </w:r>
    </w:p>
    <w:p w14:paraId="5DFA77F8" w14:textId="77777777" w:rsidR="00695C4F" w:rsidRDefault="0074336C">
      <w:pPr>
        <w:pStyle w:val="normal1"/>
        <w:widowControl w:val="0"/>
        <w:spacing w:before="112" w:line="240" w:lineRule="auto"/>
        <w:ind w:right="5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Organizatorzy: </w:t>
      </w:r>
    </w:p>
    <w:p w14:paraId="6CD9490C" w14:textId="77777777" w:rsidR="00695C4F" w:rsidRPr="00217ED6" w:rsidRDefault="00217ED6">
      <w:pPr>
        <w:pStyle w:val="normal1"/>
        <w:widowControl w:val="0"/>
        <w:spacing w:before="179" w:line="240" w:lineRule="auto"/>
        <w:ind w:right="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7E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Zespół Matematyczny</w:t>
      </w:r>
      <w:r w:rsidR="004D28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ZSP nr 15</w:t>
      </w:r>
    </w:p>
    <w:p w14:paraId="66D43709" w14:textId="77777777" w:rsidR="00695C4F" w:rsidRDefault="00695C4F">
      <w:pPr>
        <w:pStyle w:val="normal1"/>
        <w:widowControl w:val="0"/>
        <w:spacing w:before="179" w:line="240" w:lineRule="auto"/>
        <w:ind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5040D6" w14:textId="77777777" w:rsidR="00695C4F" w:rsidRDefault="00695C4F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7FD45982" w14:textId="77777777" w:rsidR="00695C4F" w:rsidRDefault="00695C4F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107AD587" w14:textId="77777777" w:rsidR="00695C4F" w:rsidRDefault="00695C4F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535E54EA" w14:textId="77777777" w:rsidR="00695C4F" w:rsidRDefault="00695C4F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64EC69AD" w14:textId="77777777" w:rsidR="00695C4F" w:rsidRDefault="00695C4F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5C9EF56D" w14:textId="77777777" w:rsidR="00695C4F" w:rsidRDefault="00695C4F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593A3FCC" w14:textId="77777777" w:rsidR="00695C4F" w:rsidRDefault="00695C4F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2AAE4FD9" w14:textId="77777777" w:rsidR="00695C4F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3A1065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5A93E75A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771F60DA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09D38063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11F10CBE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67828008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147696CA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632E7F30" w14:textId="77777777" w:rsidR="00217ED6" w:rsidRDefault="00217ED6" w:rsidP="00217ED6">
      <w:pPr>
        <w:pStyle w:val="normal1"/>
        <w:widowControl w:val="0"/>
        <w:tabs>
          <w:tab w:val="left" w:pos="1470"/>
        </w:tabs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6CD18B4A" w14:textId="77777777" w:rsidR="00310436" w:rsidRDefault="00310436">
      <w:pPr>
        <w:pStyle w:val="normal1"/>
        <w:widowControl w:val="0"/>
        <w:spacing w:before="179" w:line="24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</w:p>
    <w:p w14:paraId="3DD98B98" w14:textId="77777777" w:rsidR="00695C4F" w:rsidRPr="009B5210" w:rsidRDefault="0074336C">
      <w:r w:rsidRPr="009B5210">
        <w:rPr>
          <w:bCs/>
        </w:rPr>
        <w:t>Załącznik _1_ Formularz zgody - uczestnik</w:t>
      </w:r>
    </w:p>
    <w:p w14:paraId="5DCD2DD8" w14:textId="77777777" w:rsidR="00695C4F" w:rsidRDefault="00695C4F">
      <w:pPr>
        <w:jc w:val="center"/>
        <w:rPr>
          <w:rFonts w:ascii="Aptos;Arial" w:hAnsi="Aptos;Arial" w:cs="Aptos;Arial"/>
          <w:b/>
          <w:bCs/>
          <w:sz w:val="26"/>
          <w:szCs w:val="26"/>
        </w:rPr>
      </w:pPr>
    </w:p>
    <w:p w14:paraId="23649954" w14:textId="77777777" w:rsidR="00695C4F" w:rsidRDefault="0074336C">
      <w:pPr>
        <w:jc w:val="center"/>
        <w:rPr>
          <w:rFonts w:ascii="Aptos;Arial" w:hAnsi="Aptos;Arial" w:cs="Aptos;Arial"/>
          <w:b/>
          <w:bCs/>
          <w:sz w:val="26"/>
          <w:szCs w:val="26"/>
        </w:rPr>
      </w:pPr>
      <w:r>
        <w:rPr>
          <w:rFonts w:ascii="Aptos;Arial" w:hAnsi="Aptos;Arial" w:cs="Aptos;Arial"/>
          <w:b/>
          <w:bCs/>
          <w:sz w:val="26"/>
          <w:szCs w:val="26"/>
        </w:rPr>
        <w:t>FORMULARZ ZGODY– UCZESTNIK</w:t>
      </w:r>
    </w:p>
    <w:p w14:paraId="655AE788" w14:textId="77777777" w:rsidR="00695C4F" w:rsidRDefault="00695C4F">
      <w:pPr>
        <w:jc w:val="center"/>
        <w:rPr>
          <w:rFonts w:ascii="Aptos;Arial" w:hAnsi="Aptos;Arial" w:cs="Aptos;Arial"/>
          <w:b/>
          <w:bCs/>
        </w:rPr>
      </w:pPr>
    </w:p>
    <w:p w14:paraId="6B713933" w14:textId="77777777" w:rsidR="00695C4F" w:rsidRDefault="0074336C">
      <w:pPr>
        <w:ind w:hanging="284"/>
        <w:jc w:val="both"/>
      </w:pPr>
      <w:r>
        <w:rPr>
          <w:rFonts w:ascii="Aptos;Arial" w:hAnsi="Aptos;Arial" w:cs="Aptos;Arial"/>
        </w:rPr>
        <w:t> </w:t>
      </w:r>
      <w:r>
        <w:rPr>
          <w:rFonts w:ascii="Aptos;Arial" w:hAnsi="Aptos;Arial" w:cs="Aptos;Arial"/>
        </w:rPr>
        <w:tab/>
        <w:t xml:space="preserve">Wyrażam zgodę na udział ____________________________________________________________________________ </w:t>
      </w:r>
    </w:p>
    <w:p w14:paraId="71AC4FD6" w14:textId="77777777" w:rsidR="00695C4F" w:rsidRDefault="0074336C">
      <w:pPr>
        <w:ind w:left="4956" w:firstLine="708"/>
      </w:pPr>
      <w:r>
        <w:rPr>
          <w:rFonts w:ascii="Aptos;Arial" w:hAnsi="Aptos;Arial" w:cs="Aptos;Arial"/>
        </w:rPr>
        <w:t>(</w:t>
      </w:r>
      <w:r>
        <w:rPr>
          <w:rFonts w:ascii="Aptos;Arial" w:hAnsi="Aptos;Arial" w:cs="Aptos;Arial"/>
          <w:i/>
        </w:rPr>
        <w:t>imię i nazwisko</w:t>
      </w:r>
      <w:r>
        <w:rPr>
          <w:rFonts w:ascii="Aptos;Arial" w:hAnsi="Aptos;Arial" w:cs="Aptos;Arial"/>
        </w:rPr>
        <w:t>)</w:t>
      </w:r>
    </w:p>
    <w:p w14:paraId="7A7FBDC0" w14:textId="77777777" w:rsidR="00695C4F" w:rsidRDefault="0074336C">
      <w:pPr>
        <w:jc w:val="both"/>
        <w:rPr>
          <w:rFonts w:ascii="Aptos;Arial" w:hAnsi="Aptos;Arial" w:cs="Aptos;Arial"/>
        </w:rPr>
      </w:pPr>
      <w:r>
        <w:rPr>
          <w:rFonts w:ascii="Aptos;Arial" w:hAnsi="Aptos;Arial" w:cs="Aptos;Arial"/>
        </w:rPr>
        <w:t>w ___________ organizowanym przez __________________________________________________________________</w:t>
      </w:r>
    </w:p>
    <w:p w14:paraId="119F5614" w14:textId="77777777" w:rsidR="00695C4F" w:rsidRDefault="0074336C">
      <w:pPr>
        <w:jc w:val="both"/>
        <w:rPr>
          <w:rFonts w:ascii="Aptos;Arial" w:hAnsi="Aptos;Arial" w:cs="Aptos;Arial"/>
        </w:rPr>
      </w:pPr>
      <w:r>
        <w:rPr>
          <w:rFonts w:ascii="Aptos;Arial" w:hAnsi="Aptos;Arial" w:cs="Aptos;Arial"/>
        </w:rPr>
        <w:t xml:space="preserve">Tym samym przyjmuję do wiadomości, iż zgłoszenie udziału w konkursie jest równoznaczne ze zgodą na przetwarzanie danych osobowych. </w:t>
      </w:r>
    </w:p>
    <w:p w14:paraId="28B60353" w14:textId="77777777" w:rsidR="00695C4F" w:rsidRDefault="0074336C">
      <w:pPr>
        <w:jc w:val="both"/>
        <w:rPr>
          <w:rFonts w:ascii="Aptos;Arial" w:hAnsi="Aptos;Arial" w:cs="Aptos;Arial"/>
        </w:rPr>
      </w:pPr>
      <w:r>
        <w:rPr>
          <w:rFonts w:ascii="Aptos;Arial" w:hAnsi="Aptos;Arial" w:cs="Aptos;Arial"/>
        </w:rPr>
        <w:t>Wyrażenie zgody jest warunkiem koniecznym do udziału w konkursie.</w:t>
      </w:r>
    </w:p>
    <w:p w14:paraId="69AA5A9F" w14:textId="77777777" w:rsidR="00695C4F" w:rsidRDefault="00695C4F">
      <w:pPr>
        <w:jc w:val="both"/>
        <w:rPr>
          <w:rFonts w:ascii="Aptos;Arial" w:hAnsi="Aptos;Arial" w:cs="Aptos;Arial"/>
        </w:rPr>
      </w:pPr>
    </w:p>
    <w:tbl>
      <w:tblPr>
        <w:tblStyle w:val="TableNormal"/>
        <w:tblpPr w:leftFromText="141" w:vertAnchor="text" w:horzAnchor="margin" w:tblpXSpec="right" w:tblpY="190"/>
        <w:tblW w:w="5000" w:type="pct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00"/>
      </w:tblGrid>
      <w:tr w:rsidR="00695C4F" w14:paraId="434AEF53" w14:textId="77777777">
        <w:tc>
          <w:tcPr>
            <w:tcW w:w="9700" w:type="dxa"/>
          </w:tcPr>
          <w:p w14:paraId="47636CF0" w14:textId="77777777" w:rsidR="00695C4F" w:rsidRDefault="0074336C">
            <w:pPr>
              <w:jc w:val="right"/>
              <w:rPr>
                <w:rFonts w:ascii="Aptos;Arial" w:eastAsia="Calibri" w:hAnsi="Aptos;Arial" w:cs="Aptos;Arial"/>
                <w:i/>
                <w:iCs/>
              </w:rPr>
            </w:pPr>
            <w:r>
              <w:rPr>
                <w:rFonts w:ascii="Aptos;Arial" w:eastAsia="Calibri" w:hAnsi="Aptos;Arial" w:cs="Aptos;Arial"/>
                <w:i/>
                <w:iCs/>
              </w:rPr>
              <w:t>________________________________</w:t>
            </w:r>
            <w:r>
              <w:rPr>
                <w:rFonts w:ascii="Aptos;Arial" w:eastAsia="Calibri" w:hAnsi="Aptos;Arial" w:cs="Aptos;Arial"/>
                <w:i/>
                <w:iCs/>
              </w:rPr>
              <w:br/>
              <w:t>Data i czytelny podpis</w:t>
            </w:r>
          </w:p>
          <w:p w14:paraId="4C571199" w14:textId="77777777" w:rsidR="00695C4F" w:rsidRDefault="00695C4F">
            <w:pPr>
              <w:jc w:val="right"/>
              <w:rPr>
                <w:rFonts w:ascii="Aptos;Arial" w:eastAsia="Calibri" w:hAnsi="Aptos;Arial" w:cs="Aptos;Arial"/>
                <w:i/>
                <w:iCs/>
              </w:rPr>
            </w:pPr>
          </w:p>
        </w:tc>
      </w:tr>
    </w:tbl>
    <w:p w14:paraId="2CCC2DB4" w14:textId="77777777" w:rsidR="00695C4F" w:rsidRDefault="00695C4F">
      <w:pPr>
        <w:jc w:val="both"/>
        <w:rPr>
          <w:rFonts w:ascii="Aptos;Arial" w:hAnsi="Aptos;Arial" w:cs="Aptos;Arial"/>
        </w:rPr>
      </w:pPr>
    </w:p>
    <w:p w14:paraId="3002111B" w14:textId="77777777" w:rsidR="00695C4F" w:rsidRDefault="00695C4F">
      <w:pPr>
        <w:jc w:val="both"/>
        <w:rPr>
          <w:rFonts w:ascii="Aptos;Arial" w:hAnsi="Aptos;Arial" w:cs="Aptos;Arial"/>
        </w:rPr>
      </w:pPr>
    </w:p>
    <w:p w14:paraId="5A5713EC" w14:textId="77777777" w:rsidR="00695C4F" w:rsidRDefault="00695C4F">
      <w:pPr>
        <w:jc w:val="both"/>
        <w:rPr>
          <w:rFonts w:ascii="Aptos;Arial" w:hAnsi="Aptos;Arial" w:cs="Aptos;Arial"/>
        </w:rPr>
      </w:pPr>
    </w:p>
    <w:p w14:paraId="59A419C7" w14:textId="77777777" w:rsidR="00695C4F" w:rsidRDefault="00695C4F">
      <w:pPr>
        <w:jc w:val="both"/>
        <w:rPr>
          <w:rFonts w:ascii="Aptos;Arial" w:hAnsi="Aptos;Arial" w:cs="Aptos;Arial"/>
        </w:rPr>
      </w:pPr>
    </w:p>
    <w:p w14:paraId="077DC75B" w14:textId="77777777" w:rsidR="00695C4F" w:rsidRDefault="0074336C">
      <w:pPr>
        <w:jc w:val="both"/>
        <w:rPr>
          <w:rFonts w:ascii="Aptos;Arial" w:hAnsi="Aptos;Arial" w:cs="Aptos;Arial"/>
        </w:rPr>
      </w:pPr>
      <w:r>
        <w:rPr>
          <w:rFonts w:ascii="Aptos;Arial" w:hAnsi="Aptos;Arial" w:cs="Aptos;Arial"/>
        </w:rPr>
        <w:t xml:space="preserve">Oświadczam, że praca konkursowa jest wynikiem samodzielnej pracy dziecka. Udzielam Organizatorowi nieodpłatnej, niewyłącznej licencji na korzystanie z tego </w:t>
      </w:r>
      <w:r w:rsidR="009B5210">
        <w:rPr>
          <w:rFonts w:ascii="Aptos;Arial" w:hAnsi="Aptos;Arial" w:cs="Aptos;Arial"/>
        </w:rPr>
        <w:t>dzieła</w:t>
      </w:r>
      <w:r>
        <w:rPr>
          <w:rFonts w:ascii="Aptos;Arial" w:hAnsi="Aptos;Arial" w:cs="Aptos;Arial"/>
        </w:rPr>
        <w:t xml:space="preserve"> przez czas nieokreślony na terytorium całego świata na następującym polu eksploatacji: ___________________________________________________________________________________</w:t>
      </w:r>
    </w:p>
    <w:tbl>
      <w:tblPr>
        <w:tblStyle w:val="TableNormal"/>
        <w:tblpPr w:leftFromText="141" w:vertAnchor="text" w:horzAnchor="margin" w:tblpXSpec="right" w:tblpY="190"/>
        <w:tblW w:w="5000" w:type="pct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849"/>
        <w:gridCol w:w="4851"/>
      </w:tblGrid>
      <w:tr w:rsidR="00695C4F" w14:paraId="13489219" w14:textId="77777777">
        <w:tc>
          <w:tcPr>
            <w:tcW w:w="4849" w:type="dxa"/>
          </w:tcPr>
          <w:p w14:paraId="7F559C49" w14:textId="77777777" w:rsidR="00695C4F" w:rsidRDefault="00695C4F">
            <w:pPr>
              <w:snapToGrid w:val="0"/>
              <w:jc w:val="both"/>
              <w:rPr>
                <w:rFonts w:ascii="Aptos;Arial" w:hAnsi="Aptos;Arial" w:cs="Aptos;Arial"/>
              </w:rPr>
            </w:pPr>
          </w:p>
        </w:tc>
        <w:tc>
          <w:tcPr>
            <w:tcW w:w="4850" w:type="dxa"/>
          </w:tcPr>
          <w:p w14:paraId="12599F7F" w14:textId="77777777" w:rsidR="00695C4F" w:rsidRDefault="00695C4F">
            <w:pPr>
              <w:snapToGrid w:val="0"/>
              <w:jc w:val="both"/>
              <w:rPr>
                <w:rFonts w:ascii="Aptos;Arial" w:hAnsi="Aptos;Arial" w:cs="Aptos;Arial"/>
              </w:rPr>
            </w:pPr>
          </w:p>
        </w:tc>
      </w:tr>
    </w:tbl>
    <w:p w14:paraId="62197D15" w14:textId="77777777" w:rsidR="00695C4F" w:rsidRDefault="00695C4F">
      <w:pPr>
        <w:jc w:val="both"/>
        <w:rPr>
          <w:rFonts w:ascii="Aptos;Arial" w:hAnsi="Aptos;Arial" w:cs="Aptos;Arial"/>
        </w:rPr>
      </w:pPr>
    </w:p>
    <w:tbl>
      <w:tblPr>
        <w:tblStyle w:val="TableNormal"/>
        <w:tblpPr w:leftFromText="141" w:vertAnchor="text" w:horzAnchor="margin" w:tblpXSpec="right" w:tblpY="190"/>
        <w:tblW w:w="5000" w:type="pct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849"/>
        <w:gridCol w:w="4851"/>
      </w:tblGrid>
      <w:tr w:rsidR="00695C4F" w14:paraId="68066C06" w14:textId="77777777">
        <w:tc>
          <w:tcPr>
            <w:tcW w:w="4849" w:type="dxa"/>
          </w:tcPr>
          <w:p w14:paraId="06E06AB8" w14:textId="77777777" w:rsidR="00695C4F" w:rsidRDefault="00695C4F">
            <w:pPr>
              <w:snapToGrid w:val="0"/>
              <w:jc w:val="center"/>
              <w:rPr>
                <w:rFonts w:ascii="Aptos;Arial" w:eastAsia="Calibri" w:hAnsi="Aptos;Arial" w:cs="Aptos;Arial"/>
              </w:rPr>
            </w:pPr>
          </w:p>
        </w:tc>
        <w:tc>
          <w:tcPr>
            <w:tcW w:w="4850" w:type="dxa"/>
          </w:tcPr>
          <w:p w14:paraId="6A6AD162" w14:textId="77777777" w:rsidR="00695C4F" w:rsidRDefault="0074336C">
            <w:pPr>
              <w:jc w:val="right"/>
              <w:rPr>
                <w:rFonts w:ascii="Aptos;Arial" w:eastAsia="Calibri" w:hAnsi="Aptos;Arial" w:cs="Aptos;Arial"/>
                <w:i/>
                <w:iCs/>
              </w:rPr>
            </w:pPr>
            <w:r>
              <w:rPr>
                <w:rFonts w:ascii="Aptos;Arial" w:eastAsia="Calibri" w:hAnsi="Aptos;Arial" w:cs="Aptos;Arial"/>
                <w:i/>
                <w:iCs/>
              </w:rPr>
              <w:t>________________________________</w:t>
            </w:r>
            <w:r>
              <w:rPr>
                <w:rFonts w:ascii="Aptos;Arial" w:eastAsia="Calibri" w:hAnsi="Aptos;Arial" w:cs="Aptos;Arial"/>
                <w:i/>
                <w:iCs/>
              </w:rPr>
              <w:br/>
              <w:t>Data i podpis</w:t>
            </w:r>
          </w:p>
          <w:p w14:paraId="1EEF93D1" w14:textId="77777777" w:rsidR="00695C4F" w:rsidRDefault="00695C4F">
            <w:pPr>
              <w:jc w:val="right"/>
              <w:rPr>
                <w:rFonts w:ascii="Aptos;Arial" w:eastAsia="Calibri" w:hAnsi="Aptos;Arial" w:cs="Aptos;Arial"/>
                <w:i/>
                <w:iCs/>
              </w:rPr>
            </w:pPr>
          </w:p>
        </w:tc>
      </w:tr>
    </w:tbl>
    <w:p w14:paraId="596B1DBC" w14:textId="77777777" w:rsidR="00695C4F" w:rsidRDefault="00695C4F">
      <w:pPr>
        <w:keepNext/>
        <w:keepLines/>
        <w:jc w:val="both"/>
        <w:outlineLvl w:val="1"/>
        <w:rPr>
          <w:rFonts w:ascii="Aptos;Arial" w:hAnsi="Aptos;Arial" w:cs="Aptos;Arial"/>
          <w:b/>
          <w:bCs/>
          <w:lang w:eastAsia="en-US"/>
        </w:rPr>
      </w:pPr>
    </w:p>
    <w:p w14:paraId="7D60A34A" w14:textId="77777777" w:rsidR="00695C4F" w:rsidRDefault="00695C4F">
      <w:pPr>
        <w:keepNext/>
        <w:keepLines/>
        <w:jc w:val="center"/>
        <w:outlineLvl w:val="1"/>
        <w:rPr>
          <w:rFonts w:ascii="Aptos;Arial" w:hAnsi="Aptos;Arial" w:cs="Aptos;Arial"/>
          <w:b/>
          <w:bCs/>
          <w:lang w:eastAsia="en-US"/>
        </w:rPr>
      </w:pPr>
    </w:p>
    <w:p w14:paraId="7F654098" w14:textId="77777777" w:rsidR="00695C4F" w:rsidRDefault="00695C4F">
      <w:pPr>
        <w:jc w:val="both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6A6C0B04" w14:textId="77777777" w:rsidR="00695C4F" w:rsidRDefault="00695C4F">
      <w:pPr>
        <w:jc w:val="both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4DEF85C6" w14:textId="77777777" w:rsidR="00695C4F" w:rsidRDefault="0074336C">
      <w:pPr>
        <w:jc w:val="both"/>
      </w:pPr>
      <w:bookmarkStart w:id="0" w:name="_Hlk30755926"/>
      <w:bookmarkEnd w:id="0"/>
      <w:r>
        <w:rPr>
          <w:rFonts w:ascii="Aptos;Arial" w:eastAsia="Calibri" w:hAnsi="Aptos;Arial" w:cs="Aptos;Arial"/>
          <w:color w:val="000000"/>
          <w:lang w:eastAsia="en-US"/>
        </w:rPr>
        <w:t>W</w:t>
      </w:r>
      <w:r>
        <w:rPr>
          <w:rFonts w:ascii="Aptos;Arial" w:eastAsia="Calibri" w:hAnsi="Aptos;Arial" w:cs="Aptos;Arial"/>
          <w:bCs/>
          <w:color w:val="000000"/>
          <w:lang w:eastAsia="en-US"/>
        </w:rPr>
        <w:t xml:space="preserve">yrażam zgodę </w:t>
      </w:r>
      <w:r>
        <w:rPr>
          <w:rFonts w:ascii="Aptos;Arial" w:eastAsia="Calibri" w:hAnsi="Aptos;Arial" w:cs="Aptos;Arial"/>
          <w:color w:val="000000"/>
          <w:lang w:eastAsia="en-US"/>
        </w:rPr>
        <w:t>na nieodpłatne wykorzystywanie i rozpowszechnianie wizerunku utrwalonego w postaci zdjęć i filmów z przeprowadzenia konkursu na stronie internetowej</w:t>
      </w:r>
      <w:bookmarkStart w:id="1" w:name="_Hlk30757705"/>
      <w:r>
        <w:rPr>
          <w:rFonts w:ascii="Aptos;Arial" w:eastAsia="Calibri" w:hAnsi="Aptos;Arial" w:cs="Aptos;Arial"/>
          <w:color w:val="000000"/>
          <w:lang w:eastAsia="en-US"/>
        </w:rPr>
        <w:t xml:space="preserve"> Organizatora.</w:t>
      </w:r>
      <w:bookmarkEnd w:id="1"/>
    </w:p>
    <w:p w14:paraId="78EBD74A" w14:textId="77777777" w:rsidR="00695C4F" w:rsidRDefault="0074336C">
      <w:pPr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  <w:r>
        <w:rPr>
          <w:rFonts w:ascii="Aptos;Arial" w:eastAsia="Calibri" w:hAnsi="Aptos;Arial" w:cs="Aptos;Arial"/>
          <w:bCs/>
          <w:color w:val="000000"/>
          <w:lang w:eastAsia="en-US"/>
        </w:rPr>
        <w:t>Wyrażenie niniejszej zgody jest dobrowolne i nie ma wpływu na możliwość udziału w konkursie.</w:t>
      </w:r>
    </w:p>
    <w:p w14:paraId="0AAF3456" w14:textId="77777777" w:rsidR="00695C4F" w:rsidRDefault="00695C4F">
      <w:pPr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7E7783DB" w14:textId="77777777" w:rsidR="00695C4F" w:rsidRDefault="0074336C">
      <w:pPr>
        <w:spacing w:after="160" w:line="252" w:lineRule="auto"/>
        <w:jc w:val="right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  <w:r>
        <w:rPr>
          <w:rFonts w:ascii="Aptos;Arial" w:eastAsia="Calibri" w:hAnsi="Aptos;Arial" w:cs="Aptos;Arial"/>
          <w:bCs/>
          <w:i/>
          <w:iCs/>
          <w:color w:val="000000"/>
          <w:lang w:eastAsia="en-US"/>
        </w:rPr>
        <w:t>________________________________</w:t>
      </w:r>
      <w:r>
        <w:rPr>
          <w:rFonts w:ascii="Aptos;Arial" w:eastAsia="Calibri" w:hAnsi="Aptos;Arial" w:cs="Aptos;Arial"/>
          <w:bCs/>
          <w:i/>
          <w:iCs/>
          <w:color w:val="000000"/>
          <w:lang w:eastAsia="en-US"/>
        </w:rPr>
        <w:br/>
        <w:t>Podpis</w:t>
      </w:r>
    </w:p>
    <w:p w14:paraId="4A0A66BD" w14:textId="77777777" w:rsidR="00695C4F" w:rsidRDefault="0074336C">
      <w:pPr>
        <w:jc w:val="both"/>
        <w:rPr>
          <w:rFonts w:ascii="Aptos;Arial" w:hAnsi="Aptos;Arial" w:cs="Aptos;Arial"/>
        </w:rPr>
      </w:pPr>
      <w:r>
        <w:rPr>
          <w:rFonts w:ascii="Aptos;Arial" w:hAnsi="Aptos;Arial" w:cs="Aptos;Arial"/>
        </w:rPr>
        <w:t>Wyrażam zgodę na wykorzystanie imienia, nazwiska oraz informacji o zajętym miejscu w klasyfikacji konkursu lub otrzymanym wyróżnieniu w celu informowania na stronach internetowych Organizatora.</w:t>
      </w:r>
    </w:p>
    <w:p w14:paraId="0C143602" w14:textId="77777777" w:rsidR="00695C4F" w:rsidRDefault="0074336C">
      <w:pPr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  <w:r>
        <w:rPr>
          <w:rFonts w:ascii="Aptos;Arial" w:eastAsia="Calibri" w:hAnsi="Aptos;Arial" w:cs="Aptos;Arial"/>
          <w:bCs/>
          <w:color w:val="000000"/>
          <w:lang w:eastAsia="en-US"/>
        </w:rPr>
        <w:t>Wyrażenie niniejszej zgody jest dobrowolne i nie ma wpływu na możliwość udziału w konkursie.</w:t>
      </w:r>
    </w:p>
    <w:p w14:paraId="7E6899EE" w14:textId="77777777" w:rsidR="00695C4F" w:rsidRDefault="00695C4F">
      <w:pPr>
        <w:pStyle w:val="Bezodstpw"/>
        <w:jc w:val="both"/>
        <w:rPr>
          <w:rFonts w:ascii="Aptos;Arial" w:eastAsia="Calibri" w:hAnsi="Aptos;Arial" w:cs="Aptos;Arial"/>
          <w:bCs/>
          <w:color w:val="000000"/>
          <w:sz w:val="22"/>
          <w:szCs w:val="22"/>
          <w:lang w:eastAsia="en-US"/>
        </w:rPr>
      </w:pPr>
    </w:p>
    <w:p w14:paraId="0DE629F0" w14:textId="77777777" w:rsidR="00695C4F" w:rsidRDefault="0074336C">
      <w:pPr>
        <w:spacing w:after="160" w:line="252" w:lineRule="auto"/>
        <w:jc w:val="right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  <w:r>
        <w:rPr>
          <w:rFonts w:ascii="Aptos;Arial" w:eastAsia="Calibri" w:hAnsi="Aptos;Arial" w:cs="Aptos;Arial"/>
          <w:bCs/>
          <w:i/>
          <w:iCs/>
          <w:color w:val="000000"/>
          <w:lang w:eastAsia="en-US"/>
        </w:rPr>
        <w:t>________________________________</w:t>
      </w:r>
      <w:r>
        <w:rPr>
          <w:rFonts w:ascii="Aptos;Arial" w:eastAsia="Calibri" w:hAnsi="Aptos;Arial" w:cs="Aptos;Arial"/>
          <w:bCs/>
          <w:i/>
          <w:iCs/>
          <w:color w:val="000000"/>
          <w:lang w:eastAsia="en-US"/>
        </w:rPr>
        <w:br/>
        <w:t>Podpis</w:t>
      </w:r>
    </w:p>
    <w:p w14:paraId="51E39402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22B1F6EE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205AD903" w14:textId="77777777" w:rsidR="00695C4F" w:rsidRDefault="0074336C">
      <w:pPr>
        <w:spacing w:after="160" w:line="252" w:lineRule="auto"/>
        <w:jc w:val="both"/>
      </w:pPr>
      <w:bookmarkStart w:id="2" w:name="_Hlk30686456"/>
      <w:bookmarkStart w:id="3" w:name="_Hlk30755926_kopia_1"/>
      <w:bookmarkEnd w:id="2"/>
      <w:bookmarkEnd w:id="3"/>
      <w:r>
        <w:rPr>
          <w:rFonts w:ascii="Aptos;Arial" w:eastAsia="Calibri" w:hAnsi="Aptos;Arial" w:cs="Aptos;Arial"/>
          <w:bCs/>
          <w:color w:val="000000"/>
          <w:lang w:eastAsia="en-US"/>
        </w:rPr>
        <w:t xml:space="preserve">Administratorem </w:t>
      </w:r>
      <w:r>
        <w:rPr>
          <w:rFonts w:ascii="Aptos;Arial" w:hAnsi="Aptos;Arial" w:cs="Aptos;Arial"/>
        </w:rPr>
        <w:t xml:space="preserve">jest Zespół </w:t>
      </w:r>
      <w:proofErr w:type="spellStart"/>
      <w:r>
        <w:rPr>
          <w:rFonts w:ascii="Aptos;Arial" w:hAnsi="Aptos;Arial" w:cs="Aptos;Arial"/>
        </w:rPr>
        <w:t>Szkolno</w:t>
      </w:r>
      <w:proofErr w:type="spellEnd"/>
      <w:r>
        <w:rPr>
          <w:rFonts w:ascii="Aptos;Arial" w:hAnsi="Aptos;Arial" w:cs="Aptos;Arial"/>
        </w:rPr>
        <w:t xml:space="preserve"> – Przedszkolny nr 15 we Wrocławiu, ul. Stanisławowska 38-44, 54-611 Wrocław</w:t>
      </w:r>
      <w:r>
        <w:rPr>
          <w:rFonts w:ascii="Aptos;Arial" w:eastAsia="Calibri" w:hAnsi="Aptos;Arial" w:cs="Aptos;Arial"/>
          <w:bCs/>
          <w:color w:val="000000"/>
          <w:lang w:eastAsia="en-US"/>
        </w:rPr>
        <w:t xml:space="preserve">. Inspektor Ochrony Danych – </w:t>
      </w:r>
      <w:hyperlink r:id="rId6">
        <w:r>
          <w:rPr>
            <w:rStyle w:val="Hipercze"/>
            <w:rFonts w:ascii="Aptos;Arial" w:eastAsia="Calibri" w:hAnsi="Aptos;Arial" w:cs="Aptos;Arial"/>
            <w:bCs/>
            <w:lang w:eastAsia="en-US"/>
          </w:rPr>
          <w:t>j.cieslik@coreconsulting.pl</w:t>
        </w:r>
      </w:hyperlink>
      <w:r>
        <w:rPr>
          <w:rFonts w:ascii="Aptos;Arial" w:eastAsia="Calibri" w:hAnsi="Aptos;Arial" w:cs="Aptos;Arial"/>
          <w:bCs/>
          <w:color w:val="000000"/>
          <w:lang w:eastAsia="en-US"/>
        </w:rPr>
        <w:t>. Podstawa prawna przetwarzania: zgoda (art. 6 ust. 1 lit. a RODO) oraz interes publiczny (art. 6 ust. 1 lit e RODO). Cel przetwarzania: realizacja konkursu oraz promowanie działalności edukacyjnej Administratora.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 w dowolnym momencie. Pełna  informacja na temat przetwarzania danych znajduje się w regulaminie konkursu.</w:t>
      </w:r>
    </w:p>
    <w:p w14:paraId="584405AE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449AC9E4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013FF5F7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0DCBB8CF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5B7D99E4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7C85AA1C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2EDBFA72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4823AE12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1BD9CD65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0DA961E7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361D95F6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280EDD4E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5D4CB221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625A900D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47552A6C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29495A10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7E10CFB5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65FD3FEC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3F8A339A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33EA5FE1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416D18C6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115C3C33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1A7E22F5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740FCDD8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38F0C748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0819EA21" w14:textId="77777777" w:rsidR="00695C4F" w:rsidRPr="009B5210" w:rsidRDefault="0074336C">
      <w:pPr>
        <w:spacing w:after="160" w:line="252" w:lineRule="auto"/>
        <w:jc w:val="both"/>
      </w:pPr>
      <w:r w:rsidRPr="009B5210">
        <w:rPr>
          <w:rFonts w:eastAsia="Calibri"/>
          <w:color w:val="000000"/>
          <w:lang w:eastAsia="en-US"/>
        </w:rPr>
        <w:lastRenderedPageBreak/>
        <w:t>Załącznik 2__ Formularz zgody wizerunek – nauczyciel/opiekun szkolny</w:t>
      </w:r>
    </w:p>
    <w:p w14:paraId="6537A6B6" w14:textId="77777777" w:rsidR="00695C4F" w:rsidRDefault="00695C4F">
      <w:pPr>
        <w:spacing w:after="160" w:line="252" w:lineRule="auto"/>
        <w:jc w:val="center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23039333" w14:textId="77777777" w:rsidR="00695C4F" w:rsidRDefault="00695C4F">
      <w:pPr>
        <w:spacing w:after="160" w:line="252" w:lineRule="auto"/>
        <w:jc w:val="center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5B32C166" w14:textId="77777777" w:rsidR="00695C4F" w:rsidRDefault="0074336C">
      <w:pPr>
        <w:spacing w:after="160" w:line="252" w:lineRule="auto"/>
        <w:jc w:val="center"/>
        <w:rPr>
          <w:rFonts w:ascii="Aptos;Arial" w:eastAsia="Calibri" w:hAnsi="Aptos;Arial" w:cs="Aptos;Arial"/>
          <w:b/>
          <w:bCs/>
          <w:color w:val="000000"/>
          <w:lang w:eastAsia="en-US"/>
        </w:rPr>
      </w:pPr>
      <w:r>
        <w:rPr>
          <w:rFonts w:ascii="Aptos;Arial" w:eastAsia="Calibri" w:hAnsi="Aptos;Arial" w:cs="Aptos;Arial"/>
          <w:b/>
          <w:bCs/>
          <w:color w:val="000000"/>
          <w:lang w:eastAsia="en-US"/>
        </w:rPr>
        <w:t>FORMULARZ ZGODY NA WYKORZYSTANIE WIZERUNKU – NAUCZYCIEL / OPIEKUN SZKOLNY</w:t>
      </w:r>
    </w:p>
    <w:p w14:paraId="453256E6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373C7E29" w14:textId="77777777" w:rsidR="00695C4F" w:rsidRDefault="0074336C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  <w:r>
        <w:rPr>
          <w:rFonts w:ascii="Aptos;Arial" w:eastAsia="Calibri" w:hAnsi="Aptos;Arial" w:cs="Aptos;Arial"/>
          <w:bCs/>
          <w:color w:val="000000"/>
          <w:lang w:eastAsia="en-US"/>
        </w:rPr>
        <w:t xml:space="preserve">Ja, niżej podpisany __________________________________________________________________________________ </w:t>
      </w:r>
    </w:p>
    <w:p w14:paraId="26C0C51C" w14:textId="77777777" w:rsidR="00695C4F" w:rsidRDefault="0074336C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  <w:r>
        <w:rPr>
          <w:rFonts w:ascii="Aptos;Arial" w:eastAsia="Calibri" w:hAnsi="Aptos;Arial" w:cs="Aptos;Arial"/>
          <w:bCs/>
          <w:color w:val="000000"/>
          <w:lang w:eastAsia="en-US"/>
        </w:rPr>
        <w:t>Wyrażam zgodę na nieodpłatne wykorzystywanie i rozpowszechnianie mojego wizerunku utrwalonego w postaci zdjęć i filmów, z przeprowadzenia _____________________________ organizowanego przez________________.</w:t>
      </w:r>
    </w:p>
    <w:p w14:paraId="4C569152" w14:textId="77777777" w:rsidR="00695C4F" w:rsidRDefault="0074336C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  <w:r>
        <w:rPr>
          <w:rFonts w:ascii="Aptos;Arial" w:eastAsia="Calibri" w:hAnsi="Aptos;Arial" w:cs="Aptos;Arial"/>
          <w:bCs/>
          <w:color w:val="000000"/>
          <w:lang w:eastAsia="en-US"/>
        </w:rPr>
        <w:t>Niniejsza zgoda obejmuje publikację zdjęć na stronie internetowej Organizatora.</w:t>
      </w:r>
    </w:p>
    <w:p w14:paraId="3011E1F0" w14:textId="77777777" w:rsidR="00695C4F" w:rsidRDefault="0074336C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  <w:r>
        <w:rPr>
          <w:rFonts w:ascii="Aptos;Arial" w:eastAsia="Calibri" w:hAnsi="Aptos;Arial" w:cs="Aptos;Arial"/>
          <w:bCs/>
          <w:color w:val="000000"/>
          <w:lang w:eastAsia="en-US"/>
        </w:rPr>
        <w:t>Wyrażenie niniejszej zgody jest dobrowolne i nie ma wpływu na możliwość udziału w konkursie.</w:t>
      </w:r>
    </w:p>
    <w:p w14:paraId="39158449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tbl>
      <w:tblPr>
        <w:tblStyle w:val="TableNormal"/>
        <w:tblW w:w="9472" w:type="dxa"/>
        <w:tblInd w:w="133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37"/>
        <w:gridCol w:w="4735"/>
      </w:tblGrid>
      <w:tr w:rsidR="00695C4F" w14:paraId="75C4B571" w14:textId="77777777">
        <w:tc>
          <w:tcPr>
            <w:tcW w:w="4736" w:type="dxa"/>
          </w:tcPr>
          <w:p w14:paraId="0980C508" w14:textId="77777777" w:rsidR="00695C4F" w:rsidRDefault="00695C4F">
            <w:pPr>
              <w:snapToGrid w:val="0"/>
              <w:spacing w:after="160" w:line="252" w:lineRule="auto"/>
              <w:jc w:val="both"/>
              <w:rPr>
                <w:rFonts w:ascii="Aptos;Arial" w:eastAsia="Calibri" w:hAnsi="Aptos;Arial" w:cs="Aptos;Arial"/>
                <w:bCs/>
                <w:color w:val="000000"/>
                <w:lang w:eastAsia="en-US"/>
              </w:rPr>
            </w:pPr>
          </w:p>
        </w:tc>
        <w:tc>
          <w:tcPr>
            <w:tcW w:w="4735" w:type="dxa"/>
          </w:tcPr>
          <w:p w14:paraId="2C137596" w14:textId="77777777" w:rsidR="00695C4F" w:rsidRDefault="0074336C">
            <w:pPr>
              <w:spacing w:after="160" w:line="252" w:lineRule="auto"/>
              <w:jc w:val="right"/>
              <w:rPr>
                <w:rFonts w:ascii="Aptos;Arial" w:eastAsia="Calibri" w:hAnsi="Aptos;Arial" w:cs="Aptos;Arial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Aptos;Arial" w:eastAsia="Calibri" w:hAnsi="Aptos;Arial" w:cs="Aptos;Arial"/>
                <w:bCs/>
                <w:i/>
                <w:iCs/>
                <w:color w:val="000000"/>
                <w:lang w:eastAsia="en-US"/>
              </w:rPr>
              <w:t>________________________________</w:t>
            </w:r>
            <w:r>
              <w:rPr>
                <w:rFonts w:ascii="Aptos;Arial" w:eastAsia="Calibri" w:hAnsi="Aptos;Arial" w:cs="Aptos;Arial"/>
                <w:bCs/>
                <w:i/>
                <w:iCs/>
                <w:color w:val="000000"/>
                <w:lang w:eastAsia="en-US"/>
              </w:rPr>
              <w:br/>
              <w:t>Data i czytelny podpis</w:t>
            </w:r>
          </w:p>
          <w:p w14:paraId="0192BF62" w14:textId="77777777" w:rsidR="00695C4F" w:rsidRDefault="00695C4F">
            <w:pPr>
              <w:spacing w:after="160" w:line="252" w:lineRule="auto"/>
              <w:jc w:val="both"/>
              <w:rPr>
                <w:rFonts w:ascii="Aptos;Arial" w:eastAsia="Calibri" w:hAnsi="Aptos;Arial" w:cs="Aptos;Arial"/>
                <w:bCs/>
                <w:i/>
                <w:iCs/>
                <w:color w:val="000000"/>
                <w:lang w:eastAsia="en-US"/>
              </w:rPr>
            </w:pPr>
          </w:p>
        </w:tc>
      </w:tr>
    </w:tbl>
    <w:p w14:paraId="16719BA7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1F6D0E64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35CDD910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/>
          <w:bCs/>
          <w:color w:val="000000"/>
          <w:lang w:eastAsia="en-US"/>
        </w:rPr>
      </w:pPr>
    </w:p>
    <w:p w14:paraId="350D0046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4ED03F84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26218CBD" w14:textId="77777777" w:rsidR="00695C4F" w:rsidRDefault="0074336C">
      <w:pPr>
        <w:spacing w:after="160" w:line="252" w:lineRule="auto"/>
        <w:jc w:val="both"/>
      </w:pPr>
      <w:r>
        <w:rPr>
          <w:rFonts w:ascii="Aptos;Arial" w:eastAsia="Calibri" w:hAnsi="Aptos;Arial" w:cs="Aptos;Arial"/>
          <w:bCs/>
          <w:color w:val="000000"/>
          <w:lang w:eastAsia="en-US"/>
        </w:rPr>
        <w:t xml:space="preserve">Administratorem </w:t>
      </w:r>
      <w:r>
        <w:rPr>
          <w:rFonts w:ascii="Aptos;Arial" w:hAnsi="Aptos;Arial" w:cs="Aptos;Arial"/>
        </w:rPr>
        <w:t xml:space="preserve">jest Zespół </w:t>
      </w:r>
      <w:proofErr w:type="spellStart"/>
      <w:r>
        <w:rPr>
          <w:rFonts w:ascii="Aptos;Arial" w:hAnsi="Aptos;Arial" w:cs="Aptos;Arial"/>
        </w:rPr>
        <w:t>Szkolno</w:t>
      </w:r>
      <w:proofErr w:type="spellEnd"/>
      <w:r>
        <w:rPr>
          <w:rFonts w:ascii="Aptos;Arial" w:hAnsi="Aptos;Arial" w:cs="Aptos;Arial"/>
        </w:rPr>
        <w:t xml:space="preserve"> – Przedszkolny nr 15 we Wrocławiu, ul. Stanisławowska 38-44, 54-611 Wrocław</w:t>
      </w:r>
      <w:r>
        <w:rPr>
          <w:rFonts w:ascii="Aptos;Arial" w:eastAsia="Calibri" w:hAnsi="Aptos;Arial" w:cs="Aptos;Arial"/>
          <w:bCs/>
          <w:color w:val="000000"/>
          <w:lang w:eastAsia="en-US"/>
        </w:rPr>
        <w:t xml:space="preserve">. Inspektor Ochrony Danych – </w:t>
      </w:r>
      <w:hyperlink r:id="rId7">
        <w:r>
          <w:rPr>
            <w:rStyle w:val="Hipercze"/>
            <w:rFonts w:ascii="Aptos;Arial" w:eastAsia="Calibri" w:hAnsi="Aptos;Arial" w:cs="Aptos;Arial"/>
            <w:bCs/>
            <w:lang w:eastAsia="en-US"/>
          </w:rPr>
          <w:t>j.cieslik@coreconsulting.pl</w:t>
        </w:r>
      </w:hyperlink>
      <w:r>
        <w:rPr>
          <w:rFonts w:ascii="Aptos;Arial" w:eastAsia="Calibri" w:hAnsi="Aptos;Arial" w:cs="Aptos;Arial"/>
          <w:bCs/>
          <w:color w:val="000000"/>
          <w:lang w:eastAsia="en-US"/>
        </w:rPr>
        <w:t>. Podstawa prawna przetwarzania: zgoda (art. 6 ust. 1 lit. a RODO) oraz interes publiczny (art. 6 ust. 1 lit e RODO). Cel przetwarzania: realizacja konkursu oraz promowanie działalności edukacyjnej Administratora.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 w dowolnym momencie. Pełna  informacja na temat przetwarzania danych znajduje się w regulaminie konkursu</w:t>
      </w:r>
    </w:p>
    <w:p w14:paraId="7020E3B5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38CC87AC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197DA123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039B726B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7D8116E8" w14:textId="77777777" w:rsidR="009B5210" w:rsidRDefault="009B5210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3052C3A3" w14:textId="77777777" w:rsidR="005F2654" w:rsidRDefault="005F2654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06276701" w14:textId="77777777" w:rsidR="005F2654" w:rsidRDefault="005F2654">
      <w:pPr>
        <w:spacing w:after="160" w:line="252" w:lineRule="auto"/>
        <w:jc w:val="both"/>
        <w:rPr>
          <w:rFonts w:ascii="Aptos;Arial" w:eastAsia="Calibri" w:hAnsi="Aptos;Arial" w:cs="Aptos;Arial"/>
          <w:bCs/>
          <w:color w:val="000000"/>
          <w:lang w:eastAsia="en-US"/>
        </w:rPr>
      </w:pPr>
    </w:p>
    <w:p w14:paraId="5C58D0A5" w14:textId="77777777" w:rsidR="00695C4F" w:rsidRPr="009B5210" w:rsidRDefault="0074336C">
      <w:pPr>
        <w:spacing w:after="160" w:line="252" w:lineRule="auto"/>
        <w:jc w:val="both"/>
      </w:pPr>
      <w:r w:rsidRPr="009B5210">
        <w:rPr>
          <w:rFonts w:eastAsia="Calibri"/>
          <w:bCs/>
          <w:color w:val="000000"/>
          <w:lang w:eastAsia="en-US"/>
        </w:rPr>
        <w:lastRenderedPageBreak/>
        <w:t>Załącznik __3 Klauzula informacyjna</w:t>
      </w:r>
    </w:p>
    <w:p w14:paraId="56492846" w14:textId="77777777" w:rsidR="00695C4F" w:rsidRDefault="00695C4F">
      <w:pPr>
        <w:spacing w:after="160" w:line="252" w:lineRule="auto"/>
        <w:jc w:val="both"/>
        <w:rPr>
          <w:rFonts w:ascii="Aptos;Arial" w:eastAsia="Calibri" w:hAnsi="Aptos;Arial" w:cs="Aptos;Arial"/>
          <w:bCs/>
          <w:i/>
          <w:iCs/>
          <w:color w:val="000000"/>
          <w:lang w:eastAsia="en-US"/>
        </w:rPr>
      </w:pPr>
    </w:p>
    <w:p w14:paraId="4F9AF991" w14:textId="77777777" w:rsidR="00695C4F" w:rsidRDefault="0074336C">
      <w:pPr>
        <w:spacing w:before="25"/>
        <w:jc w:val="center"/>
        <w:textAlignment w:val="baseline"/>
        <w:rPr>
          <w:rFonts w:ascii="Aptos;Arial" w:hAnsi="Aptos;Arial" w:cs="Aptos;Arial"/>
          <w:b/>
          <w:bCs/>
        </w:rPr>
      </w:pPr>
      <w:r>
        <w:rPr>
          <w:rFonts w:ascii="Aptos;Arial" w:hAnsi="Aptos;Arial" w:cs="Aptos;Arial"/>
          <w:b/>
          <w:bCs/>
        </w:rPr>
        <w:t>KLAUZULA INFORMACYJNA – __________________________</w:t>
      </w:r>
    </w:p>
    <w:p w14:paraId="07651E59" w14:textId="77777777" w:rsidR="00695C4F" w:rsidRDefault="00695C4F">
      <w:pPr>
        <w:spacing w:before="25"/>
        <w:jc w:val="center"/>
        <w:textAlignment w:val="baseline"/>
        <w:rPr>
          <w:rFonts w:ascii="Aptos;Arial" w:hAnsi="Aptos;Arial" w:cs="Aptos;Arial"/>
          <w:b/>
          <w:bCs/>
        </w:rPr>
      </w:pPr>
    </w:p>
    <w:p w14:paraId="4D49FAAC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 xml:space="preserve">Administratorem jest Zespół </w:t>
      </w:r>
      <w:proofErr w:type="spellStart"/>
      <w:r>
        <w:rPr>
          <w:rFonts w:ascii="Aptos;Arial" w:hAnsi="Aptos;Arial" w:cs="Aptos;Arial"/>
          <w:sz w:val="22"/>
          <w:szCs w:val="22"/>
        </w:rPr>
        <w:t>Szkolno</w:t>
      </w:r>
      <w:proofErr w:type="spellEnd"/>
      <w:r>
        <w:rPr>
          <w:rFonts w:ascii="Aptos;Arial" w:hAnsi="Aptos;Arial" w:cs="Aptos;Arial"/>
          <w:sz w:val="22"/>
          <w:szCs w:val="22"/>
        </w:rPr>
        <w:t xml:space="preserve"> – Przedszkolny nr 15 we Wrocławiu, ul. Stanisławowska 38-44, 54-611 Wrocław (dalej: My).</w:t>
      </w:r>
    </w:p>
    <w:p w14:paraId="2A22771F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 xml:space="preserve">Kontakt do </w:t>
      </w:r>
      <w:r>
        <w:rPr>
          <w:rFonts w:ascii="Aptos;Arial" w:eastAsia="Calibri" w:hAnsi="Aptos;Arial" w:cs="Aptos;Arial"/>
          <w:color w:val="000000"/>
          <w:sz w:val="22"/>
          <w:szCs w:val="22"/>
          <w:lang w:eastAsia="en-US"/>
        </w:rPr>
        <w:t xml:space="preserve">Inspektora Ochrony Danych: </w:t>
      </w:r>
      <w:hyperlink r:id="rId8">
        <w:r>
          <w:rPr>
            <w:rStyle w:val="Hipercze"/>
            <w:rFonts w:ascii="Aptos;Arial" w:eastAsia="Calibri" w:hAnsi="Aptos;Arial" w:cs="Aptos;Arial"/>
            <w:bCs/>
            <w:sz w:val="22"/>
            <w:szCs w:val="22"/>
            <w:lang w:eastAsia="en-US"/>
          </w:rPr>
          <w:t>j.cieslik@coreconsulting.pl</w:t>
        </w:r>
      </w:hyperlink>
      <w:r>
        <w:rPr>
          <w:rFonts w:ascii="Aptos;Arial" w:eastAsia="Calibri" w:hAnsi="Aptos;Arial" w:cs="Aptos;Arial"/>
          <w:bCs/>
          <w:color w:val="000000"/>
          <w:sz w:val="22"/>
          <w:szCs w:val="22"/>
          <w:lang w:eastAsia="en-US"/>
        </w:rPr>
        <w:t xml:space="preserve"> </w:t>
      </w:r>
    </w:p>
    <w:p w14:paraId="0740A38D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Podstawą prawną przetwarzania danych osobowych uczestników oraz ich rodziców/opiekunów prawnych jest zgoda (art. 6 ust. 1 lit. a RODO).</w:t>
      </w:r>
    </w:p>
    <w:p w14:paraId="55CF100B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 xml:space="preserve">Podstawą prawną przetwarzania danych osobowych nauczycieli/opiekunów szkolnych jest interes publiczny (art. 6 ust. 1 lit. e RODO) w zakresie realizacji zadań edukacyjnych przez Administratora. </w:t>
      </w:r>
    </w:p>
    <w:p w14:paraId="03A75C34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Podstawą prawną przetwarzania danych osobowych nauczycieli/opiekunów szkolnych w postaci wizerunku jest zgoda (art. 6 ust. 1 lit. a RODO).</w:t>
      </w:r>
    </w:p>
    <w:p w14:paraId="4688E113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Celem przetwarzania danych jest realizacja konkursu oraz, w zależności od udzielonych zgód promowanie działań edukacyjnych Organizatora na jego stronie internetowej.</w:t>
      </w:r>
    </w:p>
    <w:p w14:paraId="0C2F79DC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Dane przetwarzamy do momentu wycofania zgody albo przez okres trwania konkursu, a następnie w celach archiwalnych, zgodnie z regulacjami ustawy o narodowym zasobie archiwalnym i archiwach. Dane w postaci wizerunku  będą przetwarzane przez czas swojej przydatności dla realizowanego celu.</w:t>
      </w:r>
    </w:p>
    <w:p w14:paraId="1462AC3D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 xml:space="preserve">Podanie danych osobowych jest dobrowolne ale jest warunkiem koniecznym do wzięcia udziału w konkursie. </w:t>
      </w:r>
    </w:p>
    <w:p w14:paraId="2876664B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Wyrażenie zgody na przetwarzanie wizerunku oraz na publikacje danych na stornie internetowej Administratora jest dobrowolne, a jej niewyrażenie nie ma wpływu na możliwość udziału w konkursie.</w:t>
      </w:r>
    </w:p>
    <w:p w14:paraId="613F25AF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Udzielona zgoda może zostać w każdej chwili wycofana jednak cofnięcie zgody nie wpływa na legalność działań podjętych przed jej cofnięciem.</w:t>
      </w:r>
    </w:p>
    <w:p w14:paraId="4E958DA1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Dane mogą być udostępniane dostawcom usług: firmom obsługującym nas w obszarze IT; kurierom i poczcie polskiej; firmom obsługującym monitoring, przedstawicielom komisji konkursowej jeśli składa się ona z osób spoza naszej organizacji, kancelariom prawnym wspierającym nas w codziennej działalności, podmiotom wspierającym nas w organizacji konkursu. Jeśli jesteś zainteresowany jakie są to podmioty napisz pod adres Organizatora lub IOD (z dopiskiem IOD/dane osobowe).</w:t>
      </w:r>
    </w:p>
    <w:p w14:paraId="5A673845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Osobie, której dane przetwarzane są na podstawie zgody przysługuje prawo żądania: dostępu do treści swoich danych osobowych,  prawo żądania sprostowania danych, prawo do żądania ograniczenia przetwarzania danych, prawo do żądania usunięcia danych,  prawo żądania przeniesienia danych do innego administratora.</w:t>
      </w:r>
    </w:p>
    <w:p w14:paraId="44E6A6A7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Osoba, której dane są przetwarzane na podstawie interesu publicznego przysługuje prawo żądania: dostępu do treści swoich danych osobowych,  ich sprostowania oraz ograniczenia przetwarzania danych.</w:t>
      </w:r>
    </w:p>
    <w:p w14:paraId="5F942A9C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Osoba, której dane są przetwarzane na podstawie interesu publicznego przysługuje prawo wniesienia sprzeciwu wobec dalszego przetwarzania danych przez Administratora.</w:t>
      </w:r>
    </w:p>
    <w:p w14:paraId="5233899F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Aby zrealizować swoje prawa lub wycofać zgodę napisz pod adres Organizatora lub IOD (z dopiskiem IOD/dane osobowe).</w:t>
      </w:r>
    </w:p>
    <w:p w14:paraId="1E3388A2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Osobie, której dane dotyczą przysługuje prawo do złożenia skargi do organu nadzoru (Prezes Urzędu Ochrony Danych Osobowych, ul. Stawki 2, 00-193 Warszawa).</w:t>
      </w:r>
    </w:p>
    <w:p w14:paraId="3A0D6999" w14:textId="77777777" w:rsidR="00695C4F" w:rsidRDefault="0074336C">
      <w:pPr>
        <w:pStyle w:val="Bezodstpw"/>
        <w:numPr>
          <w:ilvl w:val="0"/>
          <w:numId w:val="1"/>
        </w:numPr>
        <w:jc w:val="both"/>
        <w:rPr>
          <w:rFonts w:ascii="Aptos;Arial" w:hAnsi="Aptos;Arial" w:cs="Aptos;Arial"/>
          <w:sz w:val="22"/>
          <w:szCs w:val="22"/>
        </w:rPr>
      </w:pPr>
      <w:r>
        <w:rPr>
          <w:rFonts w:ascii="Aptos;Arial" w:hAnsi="Aptos;Arial" w:cs="Aptos;Arial"/>
          <w:sz w:val="22"/>
          <w:szCs w:val="22"/>
        </w:rPr>
        <w:t>Dane osobowe nie będą podlegać zautomatyzowanemu podejmowaniu decyzji - w tym profilowaniu.</w:t>
      </w:r>
    </w:p>
    <w:p w14:paraId="2F98D5A5" w14:textId="77777777" w:rsidR="00695C4F" w:rsidRDefault="00695C4F">
      <w:pPr>
        <w:textAlignment w:val="baseline"/>
        <w:rPr>
          <w:rFonts w:ascii="Aptos;Arial" w:hAnsi="Aptos;Arial" w:cs="Aptos;Arial"/>
        </w:rPr>
      </w:pPr>
    </w:p>
    <w:p w14:paraId="1548E439" w14:textId="77777777" w:rsidR="00695C4F" w:rsidRDefault="00695C4F">
      <w:pPr>
        <w:textAlignment w:val="baseline"/>
        <w:rPr>
          <w:rFonts w:ascii="Aptos;Arial" w:hAnsi="Aptos;Arial" w:cs="Aptos;Arial"/>
        </w:rPr>
      </w:pPr>
    </w:p>
    <w:p w14:paraId="28682AE9" w14:textId="77777777" w:rsidR="009B5210" w:rsidRDefault="009B5210">
      <w:pPr>
        <w:pStyle w:val="Nagwek"/>
        <w:jc w:val="both"/>
        <w:rPr>
          <w:rFonts w:ascii="Aptos" w:hAnsi="Aptos" w:cstheme="minorHAnsi"/>
        </w:rPr>
      </w:pPr>
    </w:p>
    <w:p w14:paraId="3F42FC12" w14:textId="77777777" w:rsidR="009B5210" w:rsidRDefault="009B5210">
      <w:pPr>
        <w:pStyle w:val="Nagwek"/>
        <w:jc w:val="both"/>
        <w:rPr>
          <w:rFonts w:ascii="Aptos" w:hAnsi="Aptos" w:cstheme="minorHAnsi"/>
        </w:rPr>
      </w:pPr>
    </w:p>
    <w:p w14:paraId="07CD06B3" w14:textId="77777777" w:rsidR="009B5210" w:rsidRDefault="009B5210">
      <w:pPr>
        <w:pStyle w:val="Nagwek"/>
        <w:jc w:val="both"/>
        <w:rPr>
          <w:rFonts w:ascii="Aptos" w:hAnsi="Aptos" w:cstheme="minorHAnsi"/>
        </w:rPr>
      </w:pPr>
    </w:p>
    <w:p w14:paraId="5F86B16E" w14:textId="77777777" w:rsidR="009B5210" w:rsidRDefault="009B5210">
      <w:pPr>
        <w:pStyle w:val="Nagwek"/>
        <w:jc w:val="both"/>
        <w:rPr>
          <w:rFonts w:ascii="Aptos" w:hAnsi="Aptos" w:cstheme="minorHAnsi"/>
        </w:rPr>
      </w:pPr>
    </w:p>
    <w:p w14:paraId="4D51AFD6" w14:textId="77777777" w:rsidR="009B5210" w:rsidRDefault="009B5210">
      <w:pPr>
        <w:pStyle w:val="Nagwek"/>
        <w:jc w:val="both"/>
        <w:rPr>
          <w:rFonts w:ascii="Aptos" w:hAnsi="Aptos" w:cstheme="minorHAnsi"/>
        </w:rPr>
      </w:pPr>
    </w:p>
    <w:p w14:paraId="51D38DA4" w14:textId="77777777" w:rsidR="009B5210" w:rsidRDefault="009B5210">
      <w:pPr>
        <w:pStyle w:val="Nagwek"/>
        <w:jc w:val="both"/>
        <w:rPr>
          <w:rFonts w:ascii="Aptos" w:hAnsi="Aptos" w:cstheme="minorHAnsi"/>
        </w:rPr>
      </w:pPr>
    </w:p>
    <w:p w14:paraId="3BEDB1CF" w14:textId="77777777" w:rsidR="009B5210" w:rsidRDefault="009B5210">
      <w:pPr>
        <w:pStyle w:val="Nagwek"/>
        <w:jc w:val="both"/>
        <w:rPr>
          <w:rFonts w:ascii="Aptos" w:hAnsi="Aptos" w:cstheme="minorHAnsi"/>
        </w:rPr>
      </w:pPr>
    </w:p>
    <w:p w14:paraId="1EBA9EBE" w14:textId="77777777" w:rsidR="005F2654" w:rsidRPr="005F2654" w:rsidRDefault="005F2654" w:rsidP="005F2654">
      <w:pPr>
        <w:pStyle w:val="Tekstpodstawowy"/>
      </w:pPr>
    </w:p>
    <w:p w14:paraId="28CB14E3" w14:textId="77777777" w:rsidR="00695C4F" w:rsidRDefault="0074336C">
      <w:pPr>
        <w:pStyle w:val="Nagwek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lastRenderedPageBreak/>
        <w:t xml:space="preserve">Załącznik _4____do Regulaminu Konkursu </w:t>
      </w:r>
    </w:p>
    <w:p w14:paraId="11ED1545" w14:textId="77777777" w:rsidR="00695C4F" w:rsidRDefault="0074336C">
      <w:pPr>
        <w:pStyle w:val="Nagwek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(regulacja zasad przekazywania danych Uczestników pomiędzy placówkami)</w:t>
      </w:r>
    </w:p>
    <w:p w14:paraId="4F55B283" w14:textId="77777777" w:rsidR="00695C4F" w:rsidRDefault="00695C4F">
      <w:pPr>
        <w:spacing w:line="320" w:lineRule="atLeast"/>
        <w:jc w:val="center"/>
        <w:rPr>
          <w:rFonts w:ascii="Aptos" w:hAnsi="Aptos" w:cstheme="minorHAnsi"/>
          <w:b/>
          <w:color w:val="000000"/>
          <w:sz w:val="24"/>
          <w:szCs w:val="24"/>
        </w:rPr>
      </w:pPr>
    </w:p>
    <w:p w14:paraId="25AE1924" w14:textId="77777777" w:rsidR="00695C4F" w:rsidRDefault="00695C4F">
      <w:pPr>
        <w:spacing w:line="320" w:lineRule="atLeast"/>
        <w:rPr>
          <w:rFonts w:ascii="Aptos" w:hAnsi="Aptos" w:cstheme="minorHAnsi"/>
          <w:b/>
          <w:color w:val="000000"/>
          <w:sz w:val="24"/>
          <w:szCs w:val="24"/>
        </w:rPr>
      </w:pPr>
    </w:p>
    <w:p w14:paraId="230753D8" w14:textId="464A0F5A" w:rsidR="00695C4F" w:rsidRDefault="0074336C" w:rsidP="0074336C">
      <w:pPr>
        <w:pStyle w:val="Tekstpodstawowy"/>
      </w:pPr>
      <w:r>
        <w:t xml:space="preserve">ZASADY PRZETWARZANIA DANYCH OSOBOWYCH W ZWIĄZKU Z ORGANIZACJĄ MIĘDZYSZKOLNEGO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KONKURS</w:t>
      </w:r>
      <w:r w:rsidR="009B5210">
        <w:rPr>
          <w:rFonts w:ascii="Times New Roman" w:eastAsia="Times New Roman" w:hAnsi="Times New Roman" w:cs="Times New Roman"/>
          <w:b/>
          <w:sz w:val="24"/>
          <w:szCs w:val="24"/>
        </w:rPr>
        <w:t>U FOTOGRAFICZNEGO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Pr="007433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ZŁAP MATEMATYKĘ W OBIEKTYWIE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F2654">
        <w:t>.</w:t>
      </w:r>
    </w:p>
    <w:p w14:paraId="6B28502C" w14:textId="77777777" w:rsidR="00695C4F" w:rsidRDefault="00695C4F">
      <w:pPr>
        <w:spacing w:line="320" w:lineRule="atLeast"/>
        <w:rPr>
          <w:rFonts w:ascii="Aptos" w:hAnsi="Aptos" w:cstheme="minorHAnsi"/>
          <w:color w:val="000000"/>
          <w:sz w:val="24"/>
          <w:szCs w:val="24"/>
        </w:rPr>
      </w:pPr>
    </w:p>
    <w:p w14:paraId="04988580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 xml:space="preserve">Niniejszy dokument stanowi „inny instrument prawny” w rozumieniu art. 28 ust. 3 Ogólnego Rozporządzenia o Ochronie Danych (RODO), na podstawie którego Organizator powierza placówce, z której wywodzi się uczestnik, który wziął udział w konkursie na przetwarzanie danych osobowych tego uczestnika. Placówka oświatowa poprzez przystąpienie do Konkursu, zgodnie z jego Regulaminem, akceptuje Zasady przetwarzania danych osobowych wyrażone w niniejszym dokumencie. </w:t>
      </w:r>
    </w:p>
    <w:p w14:paraId="6A4626FC" w14:textId="77777777" w:rsidR="00695C4F" w:rsidRDefault="00695C4F">
      <w:pPr>
        <w:spacing w:line="320" w:lineRule="atLeast"/>
        <w:ind w:left="360"/>
        <w:jc w:val="both"/>
        <w:rPr>
          <w:rFonts w:ascii="Aptos" w:hAnsi="Aptos" w:cstheme="minorHAnsi"/>
          <w:color w:val="000000"/>
        </w:rPr>
      </w:pPr>
    </w:p>
    <w:p w14:paraId="20528730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 xml:space="preserve">Placówka przed przekazaniem danych osobowych uczestnika do Organizatora zobowiązana jest zapewnić wypełnienie i podpisanie przez uczestnika/jego przedstawiciela ustawowego - formularza zgody na udział w konkursie. Wzór formularza stanowi załącznik do niniejszego dokumentu. </w:t>
      </w:r>
    </w:p>
    <w:p w14:paraId="1918F6A9" w14:textId="77777777" w:rsidR="00695C4F" w:rsidRDefault="00695C4F">
      <w:pPr>
        <w:spacing w:line="320" w:lineRule="atLeast"/>
        <w:jc w:val="both"/>
        <w:rPr>
          <w:rFonts w:ascii="Aptos" w:hAnsi="Aptos" w:cstheme="minorHAnsi"/>
          <w:color w:val="000000"/>
        </w:rPr>
      </w:pPr>
    </w:p>
    <w:p w14:paraId="6DBB6A0A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>Formularz, o którym mowa w pkt 2 powyżej, dla swojej ważności wymaga zadrukowania na dwóch stronach jednej kartki papieru oraz wyrażenia zgody co najmniej na udział uczestnika w Konkursie. Brak tej zgody uniemożliwi Organizatorowi uwzględnienie uczestnika w dalszych etapach Konkursu. Zgoda na wykorzystanie wizerunku ma charakter dobrowolny i jej wyrażenie lub brak nie ma wpływu na udział w Konkursie.</w:t>
      </w:r>
    </w:p>
    <w:p w14:paraId="49DFE7C3" w14:textId="77777777" w:rsidR="00695C4F" w:rsidRDefault="00695C4F">
      <w:pPr>
        <w:spacing w:line="320" w:lineRule="atLeast"/>
        <w:jc w:val="both"/>
        <w:rPr>
          <w:rFonts w:ascii="Aptos" w:hAnsi="Aptos" w:cstheme="minorHAnsi"/>
          <w:color w:val="000000"/>
        </w:rPr>
      </w:pPr>
    </w:p>
    <w:p w14:paraId="2DCAED7F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>Prawidłowo wydrukowany, wypełniony i podpisany formularz placówka przekazuje Organizatorowi wraz ze zgłoszeniem uczestników do Konkursu.</w:t>
      </w:r>
    </w:p>
    <w:p w14:paraId="5D05E9D1" w14:textId="77777777" w:rsidR="00695C4F" w:rsidRDefault="00695C4F">
      <w:pPr>
        <w:spacing w:line="320" w:lineRule="atLeast"/>
        <w:jc w:val="both"/>
        <w:rPr>
          <w:rFonts w:ascii="Aptos" w:hAnsi="Aptos" w:cstheme="minorHAnsi"/>
          <w:color w:val="000000"/>
        </w:rPr>
      </w:pPr>
    </w:p>
    <w:p w14:paraId="46E7D81C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>Do czasu przekazania wypełnionych formularzy Organizatorowi placówka zobowiązana jest zapewnić ich poufność, integralność oraz bezpieczeństwo, zgodnie z przyjętymi u siebie zabezpieczeniami (nie mniejszymi jednak niż szafa/szuflada zamykana na klucz), do której dostęp mają wyłącznie osoby upoważnione (uwaga! Dotyczy wyłącznie już wypełnionych formularzy – o dane osobowe uczestników – a przed ich przesłaniem do Organizatora).</w:t>
      </w:r>
    </w:p>
    <w:p w14:paraId="475A7433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 xml:space="preserve">W zakresie zbierania danych na potrzeby formularza placówka nie jest upoważniona do korzystania z zewnętrznych podwykonawców. </w:t>
      </w:r>
    </w:p>
    <w:p w14:paraId="7428B40C" w14:textId="77777777" w:rsidR="00695C4F" w:rsidRDefault="00695C4F">
      <w:pPr>
        <w:spacing w:line="320" w:lineRule="atLeast"/>
        <w:jc w:val="both"/>
        <w:rPr>
          <w:rFonts w:ascii="Aptos" w:hAnsi="Aptos" w:cstheme="minorHAnsi"/>
          <w:color w:val="000000"/>
        </w:rPr>
      </w:pPr>
    </w:p>
    <w:p w14:paraId="5890234C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 xml:space="preserve">W przypadku zwrócenia się przez uczestnika bezpośrednio do placówki z wnioskiem dotyczącym ochrony jego danych osobowych w związku z Konkursem, placówka przekaże treść takiego wniosku mailem na adres </w:t>
      </w:r>
      <w:hyperlink r:id="rId9">
        <w:r>
          <w:rPr>
            <w:rStyle w:val="Hipercze"/>
            <w:rFonts w:ascii="Aptos" w:hAnsi="Aptos" w:cstheme="minorHAnsi"/>
          </w:rPr>
          <w:t>j.cieslik@coreconsulting.pl</w:t>
        </w:r>
      </w:hyperlink>
      <w:r>
        <w:rPr>
          <w:rFonts w:ascii="Aptos" w:hAnsi="Aptos" w:cstheme="minorHAnsi"/>
          <w:color w:val="000000"/>
        </w:rPr>
        <w:t xml:space="preserve"> </w:t>
      </w:r>
    </w:p>
    <w:p w14:paraId="2CA70D07" w14:textId="77777777" w:rsidR="00695C4F" w:rsidRDefault="00695C4F">
      <w:pPr>
        <w:spacing w:line="320" w:lineRule="atLeast"/>
        <w:jc w:val="both"/>
        <w:rPr>
          <w:rFonts w:ascii="Aptos" w:hAnsi="Aptos" w:cstheme="minorHAnsi"/>
          <w:color w:val="000000"/>
        </w:rPr>
      </w:pPr>
    </w:p>
    <w:p w14:paraId="1FAB8708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 xml:space="preserve">W przypadku wystąpienia w placówce incydentu, który wiąże się z ryzykiem dla danych osobowych zawartych na wypełnionych formularzach, placówka niezwłocznie zawiadamia o takiej okoliczności Organizatora na adres </w:t>
      </w:r>
      <w:hyperlink r:id="rId10">
        <w:r>
          <w:rPr>
            <w:rStyle w:val="Hipercze"/>
            <w:rFonts w:ascii="Aptos" w:hAnsi="Aptos" w:cstheme="minorHAnsi"/>
          </w:rPr>
          <w:t>j.cieslik@coreconsulting.pl</w:t>
        </w:r>
      </w:hyperlink>
      <w:r>
        <w:rPr>
          <w:rFonts w:ascii="Aptos" w:hAnsi="Aptos" w:cstheme="minorHAnsi"/>
          <w:color w:val="000000"/>
        </w:rPr>
        <w:t xml:space="preserve"> </w:t>
      </w:r>
    </w:p>
    <w:p w14:paraId="12680E4F" w14:textId="77777777" w:rsidR="00695C4F" w:rsidRDefault="00695C4F">
      <w:pPr>
        <w:spacing w:line="320" w:lineRule="atLeast"/>
        <w:ind w:left="360"/>
        <w:jc w:val="both"/>
        <w:rPr>
          <w:rFonts w:ascii="Aptos" w:hAnsi="Aptos" w:cstheme="minorHAnsi"/>
          <w:color w:val="000000"/>
        </w:rPr>
      </w:pPr>
    </w:p>
    <w:p w14:paraId="3CF99C5B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lastRenderedPageBreak/>
        <w:t>Po zakończeniu Konkursu placówka zobowiązana jest zniszczyć wszelkie posiadane przez siebie kserokopie formularzy zgody na udział w Konkursie oraz zgody na wykorzystanie wizerunku. Nie dotyczy to pozostałej dokumentacji związanej z Konkursem.</w:t>
      </w:r>
    </w:p>
    <w:p w14:paraId="4EF0169D" w14:textId="77777777" w:rsidR="00695C4F" w:rsidRDefault="00695C4F">
      <w:pPr>
        <w:spacing w:line="320" w:lineRule="atLeast"/>
        <w:ind w:left="360"/>
        <w:jc w:val="both"/>
        <w:rPr>
          <w:rFonts w:ascii="Aptos" w:hAnsi="Aptos" w:cstheme="minorHAnsi"/>
          <w:color w:val="000000"/>
        </w:rPr>
      </w:pPr>
    </w:p>
    <w:p w14:paraId="6BA070C8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>W trakcie realizacji Konkursu placówka zobowiązana jest współdziałać z Organizatorem w obszarze przetwarzania danych osobowych Uczestników oraz, w razie potrzeby, jest zobowiązana poddać się audytowi w obszarze spełnienia przez nią warunków opisanych w niniejszym dokumencie (art. 28 ust. 3 lit. h) RODO).</w:t>
      </w:r>
    </w:p>
    <w:p w14:paraId="05138A24" w14:textId="77777777" w:rsidR="00695C4F" w:rsidRDefault="00695C4F">
      <w:pPr>
        <w:pStyle w:val="Akapitzlist"/>
        <w:rPr>
          <w:rFonts w:ascii="Aptos" w:hAnsi="Aptos" w:cstheme="minorHAnsi"/>
          <w:color w:val="000000"/>
        </w:rPr>
      </w:pPr>
    </w:p>
    <w:p w14:paraId="59A746B1" w14:textId="77777777" w:rsidR="00695C4F" w:rsidRDefault="0074336C">
      <w:pPr>
        <w:numPr>
          <w:ilvl w:val="0"/>
          <w:numId w:val="2"/>
        </w:numPr>
        <w:spacing w:line="320" w:lineRule="atLeast"/>
        <w:jc w:val="both"/>
        <w:rPr>
          <w:rFonts w:ascii="Aptos" w:hAnsi="Aptos" w:cstheme="minorHAnsi"/>
          <w:color w:val="000000"/>
        </w:rPr>
      </w:pPr>
      <w:bookmarkStart w:id="4" w:name="_Hlk30686456_kopia_1"/>
      <w:bookmarkEnd w:id="4"/>
      <w:r>
        <w:rPr>
          <w:rFonts w:ascii="Aptos" w:hAnsi="Aptos" w:cstheme="minorHAnsi"/>
          <w:color w:val="000000"/>
        </w:rPr>
        <w:t>Dla usunięcia wątpliwości wskazuje się, że w I etapie Konkursu, który stanowi etap szkolny, Organizator nie ma i nie powinien mieć dostępu do danych osobowych wszystkich Uczestników. W tym zakresie placówka pozostaje wyłącznym administratorem danych osobowych Uczestników.</w:t>
      </w:r>
    </w:p>
    <w:p w14:paraId="014FD650" w14:textId="77777777" w:rsidR="009B5210" w:rsidRDefault="009B5210" w:rsidP="009B521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DD5EA7" w14:textId="77777777" w:rsidR="009B5210" w:rsidRDefault="009B5210">
      <w:pPr>
        <w:pStyle w:val="normal1"/>
        <w:widowControl w:val="0"/>
        <w:spacing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851139" w14:textId="77777777" w:rsidR="00695C4F" w:rsidRPr="009B5210" w:rsidRDefault="0074336C">
      <w:pPr>
        <w:pStyle w:val="normal1"/>
        <w:widowControl w:val="0"/>
        <w:spacing w:line="240" w:lineRule="auto"/>
        <w:ind w:left="4"/>
        <w:rPr>
          <w:rFonts w:eastAsia="Times New Roman"/>
          <w:color w:val="000000"/>
        </w:rPr>
      </w:pPr>
      <w:r w:rsidRPr="009B5210">
        <w:rPr>
          <w:rFonts w:eastAsia="Times New Roman"/>
          <w:color w:val="000000"/>
        </w:rPr>
        <w:t xml:space="preserve">Załącznik 5 </w:t>
      </w:r>
    </w:p>
    <w:p w14:paraId="34F293F2" w14:textId="77777777" w:rsidR="00695C4F" w:rsidRDefault="0074336C">
      <w:pPr>
        <w:pStyle w:val="normal1"/>
        <w:widowControl w:val="0"/>
        <w:spacing w:before="637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Metryczka </w:t>
      </w:r>
    </w:p>
    <w:p w14:paraId="59227564" w14:textId="77777777" w:rsidR="00695C4F" w:rsidRDefault="0074336C">
      <w:pPr>
        <w:pStyle w:val="normal1"/>
        <w:widowControl w:val="0"/>
        <w:spacing w:before="63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i nazwisko autora: ……………………………………….. </w:t>
      </w:r>
    </w:p>
    <w:p w14:paraId="19FE6C4D" w14:textId="77777777" w:rsidR="00695C4F" w:rsidRDefault="0074336C">
      <w:pPr>
        <w:pStyle w:val="normal1"/>
        <w:widowControl w:val="0"/>
        <w:spacing w:before="176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Klasa: ………………….. </w:t>
      </w:r>
    </w:p>
    <w:p w14:paraId="508D79D3" w14:textId="77777777" w:rsidR="009B5210" w:rsidRDefault="009B5210" w:rsidP="009B5210">
      <w:pPr>
        <w:pStyle w:val="normal1"/>
        <w:widowControl w:val="0"/>
        <w:spacing w:before="178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placówki: ………………………………………………. </w:t>
      </w:r>
    </w:p>
    <w:p w14:paraId="5E8761CD" w14:textId="77777777" w:rsidR="009B5210" w:rsidRDefault="009B5210" w:rsidP="009B5210">
      <w:pPr>
        <w:pStyle w:val="normal1"/>
        <w:widowControl w:val="0"/>
        <w:spacing w:before="178" w:line="240" w:lineRule="auto"/>
        <w:ind w:lef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 </w:t>
      </w:r>
    </w:p>
    <w:p w14:paraId="0ABFE0A0" w14:textId="77777777" w:rsidR="009B5210" w:rsidRDefault="009B5210" w:rsidP="009B5210">
      <w:pPr>
        <w:pStyle w:val="normal1"/>
        <w:widowControl w:val="0"/>
        <w:spacing w:before="177" w:line="240" w:lineRule="auto"/>
        <w:ind w:lef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 </w:t>
      </w:r>
    </w:p>
    <w:p w14:paraId="7E1903DB" w14:textId="77777777" w:rsidR="009B5210" w:rsidRDefault="009B5210" w:rsidP="009B5210">
      <w:pPr>
        <w:pStyle w:val="normal1"/>
        <w:widowControl w:val="0"/>
        <w:spacing w:before="178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placówki: ………………………………………………. </w:t>
      </w:r>
    </w:p>
    <w:p w14:paraId="20B5EF6F" w14:textId="77777777" w:rsidR="009B5210" w:rsidRDefault="009B5210" w:rsidP="009B5210">
      <w:pPr>
        <w:pStyle w:val="normal1"/>
        <w:widowControl w:val="0"/>
        <w:spacing w:before="178" w:line="240" w:lineRule="auto"/>
        <w:ind w:lef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 </w:t>
      </w:r>
    </w:p>
    <w:p w14:paraId="7EAF2700" w14:textId="77777777" w:rsidR="009B5210" w:rsidRDefault="009B5210" w:rsidP="009B5210">
      <w:pPr>
        <w:pStyle w:val="normal1"/>
        <w:widowControl w:val="0"/>
        <w:spacing w:before="177" w:line="240" w:lineRule="auto"/>
        <w:ind w:lef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 </w:t>
      </w:r>
    </w:p>
    <w:p w14:paraId="20781540" w14:textId="77777777" w:rsidR="009B5210" w:rsidRDefault="009B5210">
      <w:pPr>
        <w:pStyle w:val="normal1"/>
        <w:widowControl w:val="0"/>
        <w:spacing w:before="176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D4019B" w14:textId="77777777" w:rsidR="006F587B" w:rsidRDefault="009B5210" w:rsidP="009B5210">
      <w:pPr>
        <w:pStyle w:val="normal1"/>
        <w:widowControl w:val="0"/>
        <w:spacing w:before="609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394E">
        <w:rPr>
          <w:rFonts w:ascii="Times New Roman" w:eastAsia="Times New Roman" w:hAnsi="Times New Roman" w:cs="Times New Roman"/>
          <w:sz w:val="24"/>
          <w:szCs w:val="24"/>
        </w:rPr>
        <w:t>pis (1–3 zdania), wyjaśniający, jaka zasada mat</w:t>
      </w:r>
      <w:r>
        <w:rPr>
          <w:rFonts w:ascii="Times New Roman" w:eastAsia="Times New Roman" w:hAnsi="Times New Roman" w:cs="Times New Roman"/>
          <w:sz w:val="24"/>
          <w:szCs w:val="24"/>
        </w:rPr>
        <w:t>ematyczna została przedstawiona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54E6A7B" w14:textId="77777777" w:rsidR="009B5210" w:rsidRPr="009B5210" w:rsidRDefault="009B5210" w:rsidP="009B5210">
      <w:pPr>
        <w:pStyle w:val="normal1"/>
        <w:widowControl w:val="0"/>
        <w:spacing w:before="609" w:line="240" w:lineRule="auto"/>
        <w:ind w:right="-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r w:rsidR="006F587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6F58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C57BBFC" w14:textId="77777777" w:rsidR="00695C4F" w:rsidRDefault="0074336C">
      <w:pPr>
        <w:pStyle w:val="normal1"/>
        <w:widowControl w:val="0"/>
        <w:spacing w:before="178" w:line="240" w:lineRule="auto"/>
        <w:ind w:lef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 kontaktowy nauczyciela przygotowującego ucznia do konkursu: ………………………………………….. </w:t>
      </w:r>
    </w:p>
    <w:p w14:paraId="4CD3A171" w14:textId="77777777" w:rsidR="00695C4F" w:rsidRDefault="0074336C">
      <w:pPr>
        <w:pStyle w:val="normal1"/>
        <w:widowControl w:val="0"/>
        <w:spacing w:before="176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i nazwisko nauczyciela przygotowującego do konkursu: </w:t>
      </w:r>
    </w:p>
    <w:p w14:paraId="6DE53F4B" w14:textId="77777777" w:rsidR="00695C4F" w:rsidRDefault="0074336C">
      <w:pPr>
        <w:pStyle w:val="normal1"/>
        <w:widowControl w:val="0"/>
        <w:spacing w:before="178" w:line="240" w:lineRule="auto"/>
        <w:ind w:left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 </w:t>
      </w:r>
    </w:p>
    <w:sectPr w:rsidR="00695C4F">
      <w:pgSz w:w="11906" w:h="16838"/>
      <w:pgMar w:top="1116" w:right="1074" w:bottom="1301" w:left="1132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D59"/>
    <w:multiLevelType w:val="multilevel"/>
    <w:tmpl w:val="6EA2B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C4F11"/>
    <w:multiLevelType w:val="multilevel"/>
    <w:tmpl w:val="F99A25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4A803FF"/>
    <w:multiLevelType w:val="multilevel"/>
    <w:tmpl w:val="1AF8FD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935635"/>
    <w:multiLevelType w:val="hybridMultilevel"/>
    <w:tmpl w:val="ED78C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58153">
    <w:abstractNumId w:val="2"/>
  </w:num>
  <w:num w:numId="2" w16cid:durableId="1695961429">
    <w:abstractNumId w:val="1"/>
  </w:num>
  <w:num w:numId="3" w16cid:durableId="32770462">
    <w:abstractNumId w:val="0"/>
  </w:num>
  <w:num w:numId="4" w16cid:durableId="143859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4F"/>
    <w:rsid w:val="00033E3F"/>
    <w:rsid w:val="001D4FD7"/>
    <w:rsid w:val="00217ED6"/>
    <w:rsid w:val="002F58DB"/>
    <w:rsid w:val="00310436"/>
    <w:rsid w:val="003F394E"/>
    <w:rsid w:val="004D2893"/>
    <w:rsid w:val="005F2654"/>
    <w:rsid w:val="00695C4F"/>
    <w:rsid w:val="006F587B"/>
    <w:rsid w:val="0072349E"/>
    <w:rsid w:val="0074336C"/>
    <w:rsid w:val="007A78B7"/>
    <w:rsid w:val="008658E8"/>
    <w:rsid w:val="009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BCA8"/>
  <w15:docId w15:val="{D8258CEF-E7D4-4B37-B314-5515CB50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1"/>
    <w:next w:val="normal1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Tytu">
    <w:name w:val="Title"/>
    <w:basedOn w:val="normal1"/>
    <w:next w:val="normal1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numbering" w:customStyle="1" w:styleId="WW8Num1">
    <w:name w:val="WW8Num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ieslik@core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cieslik@coreconsultin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oreconsulting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.cieslik@coreconsultin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cieslik@coreconsult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2107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Wasyluk Iwona</dc:creator>
  <dc:description/>
  <cp:lastModifiedBy>Janka</cp:lastModifiedBy>
  <cp:revision>2</cp:revision>
  <dcterms:created xsi:type="dcterms:W3CDTF">2025-05-05T17:18:00Z</dcterms:created>
  <dcterms:modified xsi:type="dcterms:W3CDTF">2025-05-05T17:18:00Z</dcterms:modified>
  <dc:language>pl-PL</dc:language>
</cp:coreProperties>
</file>